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7A83" w14:textId="713857AC" w:rsidR="00425C4A" w:rsidRDefault="00162606" w:rsidP="00425C4A">
      <w:pPr>
        <w:jc w:val="center"/>
        <w:rPr>
          <w:rFonts w:ascii="Calibri" w:hAnsi="Calibri" w:cs="Calibri"/>
          <w:sz w:val="20"/>
          <w:szCs w:val="20"/>
        </w:rPr>
      </w:pPr>
      <w:r w:rsidRPr="00162606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drawing>
          <wp:anchor distT="0" distB="0" distL="114300" distR="114300" simplePos="0" relativeHeight="251658240" behindDoc="0" locked="0" layoutInCell="1" allowOverlap="1" wp14:anchorId="08DB7014" wp14:editId="4CA23400">
            <wp:simplePos x="0" y="0"/>
            <wp:positionH relativeFrom="column">
              <wp:posOffset>306705</wp:posOffset>
            </wp:positionH>
            <wp:positionV relativeFrom="paragraph">
              <wp:posOffset>-638175</wp:posOffset>
            </wp:positionV>
            <wp:extent cx="1409700" cy="837341"/>
            <wp:effectExtent l="0" t="0" r="0" b="0"/>
            <wp:wrapNone/>
            <wp:docPr id="9" name="Picture 8" descr="A logo with blue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A143A45-C2A3-48A0-8E1A-9CCEFAB118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logo with blue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718" cy="83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90D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4BD50FB" wp14:editId="7B5B1B6E">
                <wp:simplePos x="0" y="0"/>
                <wp:positionH relativeFrom="column">
                  <wp:posOffset>2113280</wp:posOffset>
                </wp:positionH>
                <wp:positionV relativeFrom="paragraph">
                  <wp:posOffset>-474980</wp:posOffset>
                </wp:positionV>
                <wp:extent cx="4603750" cy="628015"/>
                <wp:effectExtent l="0" t="1270" r="0" b="0"/>
                <wp:wrapSquare wrapText="bothSides"/>
                <wp:docPr id="83728834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98F7578-62AD-42E0-9F97-7EB73D8CAFA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91BF4" w14:textId="13AED4B8" w:rsidR="00667C37" w:rsidRPr="00667C37" w:rsidRDefault="00667C37" w:rsidP="00667C37">
                            <w:pPr>
                              <w:jc w:val="center"/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</w:pPr>
                            <w:r w:rsidRPr="00667C37">
                              <w:rPr>
                                <w:rFonts w:ascii="Calibri" w:hAnsi="Calibri" w:cs="Calibri"/>
                                <w:sz w:val="52"/>
                                <w:szCs w:val="52"/>
                              </w:rPr>
                              <w:t>Membership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BD50FB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166.4pt;margin-top:-37.4pt;width:362.5pt;height:49.45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" filled="f" stroked="f">
                <v:textbox style="mso-fit-shape-to-text:t">
                  <w:txbxContent>
                    <w:p w14:paraId="13791BF4" w14:textId="13AED4B8" w:rsidR="00667C37" w:rsidRPr="00667C37" w:rsidRDefault="00667C37" w:rsidP="00667C37">
                      <w:pPr>
                        <w:jc w:val="center"/>
                        <w:rPr>
                          <w:rFonts w:ascii="Calibri" w:hAnsi="Calibri" w:cs="Calibri"/>
                          <w:sz w:val="52"/>
                          <w:szCs w:val="52"/>
                        </w:rPr>
                      </w:pPr>
                      <w:r w:rsidRPr="00667C37">
                        <w:rPr>
                          <w:rFonts w:ascii="Calibri" w:hAnsi="Calibri" w:cs="Calibri"/>
                          <w:sz w:val="52"/>
                          <w:szCs w:val="52"/>
                        </w:rPr>
                        <w:t>Membership Agreement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7549E977" w:rsidRPr="7549E977">
        <w:rPr>
          <w:rFonts w:ascii="Calibri" w:hAnsi="Calibri" w:cs="Calibri"/>
          <w:sz w:val="20"/>
          <w:szCs w:val="20"/>
        </w:rPr>
        <w:t xml:space="preserve">   </w:t>
      </w:r>
    </w:p>
    <w:p w14:paraId="5C8A4C77" w14:textId="77777777" w:rsidR="0043528C" w:rsidRDefault="0043528C" w:rsidP="00425C4A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13576012" w14:textId="6BB3672E" w:rsidR="00667C37" w:rsidRPr="00FF2F63" w:rsidRDefault="00667C37" w:rsidP="00425C4A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FF2F63">
        <w:rPr>
          <w:rFonts w:ascii="Calibri" w:hAnsi="Calibri" w:cs="Calibri"/>
          <w:b/>
          <w:bCs/>
          <w:color w:val="000000" w:themeColor="text1"/>
          <w:sz w:val="20"/>
          <w:szCs w:val="20"/>
        </w:rPr>
        <w:t>CLUB DETAILS</w:t>
      </w:r>
    </w:p>
    <w:p w14:paraId="0A215AAE" w14:textId="680CD2EB" w:rsidR="00667C37" w:rsidRPr="00ED3FAA" w:rsidRDefault="00BF790D" w:rsidP="00667C37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79056C0" wp14:editId="42A8FD5E">
                <wp:simplePos x="0" y="0"/>
                <wp:positionH relativeFrom="column">
                  <wp:posOffset>97155</wp:posOffset>
                </wp:positionH>
                <wp:positionV relativeFrom="paragraph">
                  <wp:posOffset>556895</wp:posOffset>
                </wp:positionV>
                <wp:extent cx="6610350" cy="19050"/>
                <wp:effectExtent l="11430" t="13970" r="7620" b="14605"/>
                <wp:wrapNone/>
                <wp:docPr id="274774000" name="AutoShap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968F63-DB05-42ED-8297-67711C1031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190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type id="_x0000_t32" coordsize="21600,21600" o:oned="t" filled="f" o:spt="32" path="m,l21600,21600e" w14:anchorId="1CDAF7CB">
                <v:path fillok="f" arrowok="t" o:connecttype="none"/>
                <o:lock v:ext="edit" shapetype="t"/>
              </v:shapetype>
              <v:shape id="AutoShape 6" style="position:absolute;margin-left:7.65pt;margin-top:43.85pt;width:520.5pt;height:1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 [1629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">
                <v:shadow color="#7f7f7f [1601]" opacity=".5" offset="1pt"/>
              </v:shape>
            </w:pict>
          </mc:Fallback>
        </mc:AlternateContent>
      </w:r>
      <w:r>
        <w:rPr>
          <w:rFonts w:ascii="Calibri" w:hAnsi="Calibri" w:cs="Calibr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79056C0" wp14:editId="62566D62">
                <wp:simplePos x="0" y="0"/>
                <wp:positionH relativeFrom="column">
                  <wp:posOffset>87630</wp:posOffset>
                </wp:positionH>
                <wp:positionV relativeFrom="paragraph">
                  <wp:posOffset>252095</wp:posOffset>
                </wp:positionV>
                <wp:extent cx="6610350" cy="19050"/>
                <wp:effectExtent l="11430" t="13970" r="7620" b="14605"/>
                <wp:wrapNone/>
                <wp:docPr id="408507131" name="AutoShap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7DDD593-CE38-422F-931F-498549C9994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190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AutoShape 5" style="position:absolute;margin-left:6.9pt;margin-top:19.85pt;width:520.5pt;height:1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 [1629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" w14:anchorId="464DBF39">
                <v:shadow color="#7f7f7f [1601]" opacity=".5" offset="1pt"/>
              </v:shape>
            </w:pict>
          </mc:Fallback>
        </mc:AlternateContent>
      </w:r>
      <w:r w:rsidR="00FC7718" w:rsidRPr="00ED3FAA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>
        <w:rPr>
          <w:rFonts w:ascii="Calibri" w:hAnsi="Calibri" w:cs="Calibri"/>
          <w:noProof/>
          <w:color w:val="000000" w:themeColor="text1"/>
          <w:sz w:val="20"/>
          <w:szCs w:val="20"/>
        </w:rPr>
        <mc:AlternateContent>
          <mc:Choice Requires="wps">
            <w:drawing>
              <wp:inline distT="0" distB="0" distL="0" distR="0" wp14:anchorId="45A42EF0" wp14:editId="77C4A220">
                <wp:extent cx="6776085" cy="868680"/>
                <wp:effectExtent l="9525" t="9525" r="5715" b="7620"/>
                <wp:docPr id="444419666" name="Text Box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8CDA01-C22E-42DA-A7A6-A469BDECE7F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6085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8142" w14:textId="77777777" w:rsidR="00B86462" w:rsidRPr="005618E9" w:rsidRDefault="00B86462" w:rsidP="00F34A8B">
                            <w:pPr>
                              <w:spacing w:after="80" w:line="36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NAME:  Westerfolds Templestowe</w:t>
                            </w:r>
                            <w:r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  <w:t>ABN NUMBER: 73 088 128 536</w:t>
                            </w:r>
                          </w:p>
                          <w:p w14:paraId="6FD0932C" w14:textId="77777777" w:rsidR="00B86462" w:rsidRPr="005618E9" w:rsidRDefault="00B86462" w:rsidP="00F34A8B">
                            <w:pPr>
                              <w:spacing w:after="80" w:line="36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ADDRESS: 2-6 Swilk St Templestowe VIC 3106 </w:t>
                            </w:r>
                          </w:p>
                          <w:p w14:paraId="2FAAE2CA" w14:textId="77777777" w:rsidR="00B86462" w:rsidRPr="005618E9" w:rsidRDefault="00B86462" w:rsidP="00F34A8B">
                            <w:pPr>
                              <w:spacing w:after="80" w:line="36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PHONE: 03 9846 1222</w:t>
                            </w:r>
                            <w:r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  <w:t>EMAIL: reception@westerfolds.com.au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A42EF0" id="Text Box 45" o:spid="_x0000_s1027" type="#_x0000_t202" style="width:533.55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">
                <v:textbox>
                  <w:txbxContent>
                    <w:p w14:paraId="46A98142" w14:textId="77777777" w:rsidR="00B86462" w:rsidRPr="005618E9" w:rsidRDefault="00B86462" w:rsidP="00F34A8B">
                      <w:pPr>
                        <w:spacing w:after="80" w:line="36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>NAME:  Westerfolds Templestowe</w:t>
                      </w:r>
                      <w:r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  <w:t>ABN NUMBER: 73 088 128 536</w:t>
                      </w:r>
                    </w:p>
                    <w:p w14:paraId="6FD0932C" w14:textId="77777777" w:rsidR="00B86462" w:rsidRPr="005618E9" w:rsidRDefault="00B86462" w:rsidP="00F34A8B">
                      <w:pPr>
                        <w:spacing w:after="80" w:line="36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ADDRESS: 2-6 Swilk St Templestowe VIC 3106 </w:t>
                      </w:r>
                    </w:p>
                    <w:p w14:paraId="2FAAE2CA" w14:textId="77777777" w:rsidR="00B86462" w:rsidRPr="005618E9" w:rsidRDefault="00B86462" w:rsidP="00F34A8B">
                      <w:pPr>
                        <w:spacing w:after="80" w:line="36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>PHONE: 03 9846 1222</w:t>
                      </w:r>
                      <w:r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  <w:t>EMAIL: reception@westerfolds.com.au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C5EE67F" w14:textId="77777777" w:rsidR="0043528C" w:rsidRDefault="0043528C" w:rsidP="00667C37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70FD93E7" w14:textId="40A45BB4" w:rsidR="00667C37" w:rsidRPr="00FF2F63" w:rsidRDefault="00667C37" w:rsidP="00667C37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FF2F63">
        <w:rPr>
          <w:rFonts w:ascii="Calibri" w:hAnsi="Calibri" w:cs="Calibri"/>
          <w:b/>
          <w:bCs/>
          <w:color w:val="000000" w:themeColor="text1"/>
          <w:sz w:val="20"/>
          <w:szCs w:val="20"/>
        </w:rPr>
        <w:t>MEMBER</w:t>
      </w:r>
      <w:r w:rsidR="00730486">
        <w:rPr>
          <w:rFonts w:ascii="Calibri" w:hAnsi="Calibri" w:cs="Calibri"/>
          <w:b/>
          <w:bCs/>
          <w:color w:val="000000" w:themeColor="text1"/>
          <w:sz w:val="20"/>
          <w:szCs w:val="20"/>
        </w:rPr>
        <w:t>/FAMILY</w:t>
      </w:r>
      <w:r w:rsidRPr="00FF2F63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DETAILS</w:t>
      </w:r>
    </w:p>
    <w:p w14:paraId="2D375816" w14:textId="13004DC5" w:rsidR="00667C37" w:rsidRPr="00ED3FAA" w:rsidRDefault="00BF790D" w:rsidP="00667C37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79056C0" wp14:editId="7755007A">
                <wp:simplePos x="0" y="0"/>
                <wp:positionH relativeFrom="column">
                  <wp:posOffset>97155</wp:posOffset>
                </wp:positionH>
                <wp:positionV relativeFrom="paragraph">
                  <wp:posOffset>536575</wp:posOffset>
                </wp:positionV>
                <wp:extent cx="6610350" cy="19050"/>
                <wp:effectExtent l="11430" t="12700" r="7620" b="6350"/>
                <wp:wrapNone/>
                <wp:docPr id="74804307" name="AutoShap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2842B1-8547-42D0-BFAD-881DAF67086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190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AutoShape 12" style="position:absolute;margin-left:7.65pt;margin-top:42.25pt;width:520.5pt;height:1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 [1629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" w14:anchorId="0F455BF7">
                <v:shadow color="#7f7f7f [1601]" opacity=".5" offset="1pt"/>
              </v:shape>
            </w:pict>
          </mc:Fallback>
        </mc:AlternateContent>
      </w:r>
      <w:r>
        <w:rPr>
          <w:rFonts w:ascii="Calibri" w:hAnsi="Calibri" w:cs="Calibr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79056C0" wp14:editId="46554817">
                <wp:simplePos x="0" y="0"/>
                <wp:positionH relativeFrom="column">
                  <wp:posOffset>87630</wp:posOffset>
                </wp:positionH>
                <wp:positionV relativeFrom="paragraph">
                  <wp:posOffset>255270</wp:posOffset>
                </wp:positionV>
                <wp:extent cx="6610350" cy="19050"/>
                <wp:effectExtent l="11430" t="7620" r="7620" b="11430"/>
                <wp:wrapNone/>
                <wp:docPr id="737902226" name="AutoShap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99B03CC-302F-4A0C-B1C3-A2F359AB4FB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190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AutoShape 11" style="position:absolute;margin-left:6.9pt;margin-top:20.1pt;width:520.5pt;height:1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 [1629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" w14:anchorId="4304CAE3">
                <v:shadow color="#7f7f7f [1601]" opacity=".5" offset="1pt"/>
              </v:shape>
            </w:pict>
          </mc:Fallback>
        </mc:AlternateContent>
      </w:r>
      <w:r>
        <w:rPr>
          <w:rFonts w:ascii="Calibri" w:hAnsi="Calibri" w:cs="Calibri"/>
          <w:noProof/>
          <w:color w:val="000000" w:themeColor="text1"/>
          <w:sz w:val="20"/>
          <w:szCs w:val="20"/>
        </w:rPr>
        <mc:AlternateContent>
          <mc:Choice Requires="wps">
            <w:drawing>
              <wp:inline distT="0" distB="0" distL="0" distR="0" wp14:anchorId="585BB18A" wp14:editId="492C3310">
                <wp:extent cx="6776085" cy="831215"/>
                <wp:effectExtent l="9525" t="9525" r="5715" b="6985"/>
                <wp:docPr id="2096551846" name="Text Box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FB89901-67B2-4BBA-BE1F-744C357BA92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6085" cy="831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6D6D8" w14:textId="0D98B73A" w:rsidR="00E21110" w:rsidRPr="005618E9" w:rsidRDefault="00730486" w:rsidP="00F34A8B">
                            <w:pPr>
                              <w:spacing w:after="80" w:line="36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CHILD’S </w:t>
                            </w:r>
                            <w:r w:rsidR="00E21110"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NAME:</w:t>
                            </w:r>
                            <w:r w:rsidR="00E21110"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E21110"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E21110"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E21110"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EC07C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EC07C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433FC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EC07C5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DATE OF BIRTH</w:t>
                            </w:r>
                            <w:r w:rsidR="00E21110"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115D02E6" w14:textId="3803E52A" w:rsidR="00E21110" w:rsidRPr="005618E9" w:rsidRDefault="00E21110" w:rsidP="00F34A8B">
                            <w:pPr>
                              <w:spacing w:after="80" w:line="36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ADDRESS:  </w:t>
                            </w:r>
                          </w:p>
                          <w:p w14:paraId="3844F0A5" w14:textId="5006EF16" w:rsidR="00E21110" w:rsidRPr="005618E9" w:rsidRDefault="00EC07C5" w:rsidP="00F34A8B">
                            <w:pPr>
                              <w:spacing w:after="80" w:line="360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MOBILE PHONE</w:t>
                            </w:r>
                            <w:r w:rsidR="00E21110"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:</w:t>
                            </w:r>
                            <w:r w:rsidR="00433FC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E21110"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1110"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E21110"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E21110"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E21110"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E21110"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E21110"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  <w:t xml:space="preserve">EMAIL: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5BB18A" id="Text Box 44" o:spid="_x0000_s1028" type="#_x0000_t202" style="width:533.55pt;height:6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">
                <v:textbox>
                  <w:txbxContent>
                    <w:p w14:paraId="50B6D6D8" w14:textId="0D98B73A" w:rsidR="00E21110" w:rsidRPr="005618E9" w:rsidRDefault="00730486" w:rsidP="00F34A8B">
                      <w:pPr>
                        <w:spacing w:after="80" w:line="36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CHILD’S </w:t>
                      </w:r>
                      <w:r w:rsidR="00E21110"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>NAME:</w:t>
                      </w:r>
                      <w:r w:rsidR="00E21110"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E21110"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E21110"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E21110"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EC07C5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EC07C5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433FC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EC07C5">
                        <w:rPr>
                          <w:rFonts w:ascii="Calibri" w:hAnsi="Calibri" w:cs="Calibri"/>
                          <w:sz w:val="20"/>
                          <w:szCs w:val="20"/>
                        </w:rPr>
                        <w:t>DATE OF BIRTH</w:t>
                      </w:r>
                      <w:r w:rsidR="00E21110"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115D02E6" w14:textId="3803E52A" w:rsidR="00E21110" w:rsidRPr="005618E9" w:rsidRDefault="00E21110" w:rsidP="00F34A8B">
                      <w:pPr>
                        <w:spacing w:after="80" w:line="36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ADDRESS:  </w:t>
                      </w:r>
                    </w:p>
                    <w:p w14:paraId="3844F0A5" w14:textId="5006EF16" w:rsidR="00E21110" w:rsidRPr="005618E9" w:rsidRDefault="00EC07C5" w:rsidP="00F34A8B">
                      <w:pPr>
                        <w:spacing w:after="80" w:line="360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MOBILE PHONE</w:t>
                      </w:r>
                      <w:r w:rsidR="00E21110"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>:</w:t>
                      </w:r>
                      <w:r w:rsidR="00433FC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E21110"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E21110"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E21110"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E21110"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E21110"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E21110"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E21110"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  <w:t xml:space="preserve">EMAIL: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433DCE" w14:textId="61148807" w:rsidR="00667C37" w:rsidRPr="00ED3FAA" w:rsidRDefault="00667C37" w:rsidP="00E41B3D">
      <w:pPr>
        <w:rPr>
          <w:rFonts w:ascii="Calibri" w:hAnsi="Calibri" w:cs="Calibri"/>
          <w:color w:val="000000" w:themeColor="text1"/>
          <w:sz w:val="20"/>
          <w:szCs w:val="20"/>
        </w:rPr>
      </w:pPr>
    </w:p>
    <w:p w14:paraId="3A041954" w14:textId="06FE1B48" w:rsidR="00667C37" w:rsidRPr="00FF2F63" w:rsidRDefault="00667C37" w:rsidP="00667C37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FF2F63">
        <w:rPr>
          <w:rFonts w:ascii="Calibri" w:hAnsi="Calibri" w:cs="Calibri"/>
          <w:b/>
          <w:bCs/>
          <w:color w:val="000000" w:themeColor="text1"/>
          <w:sz w:val="20"/>
          <w:szCs w:val="20"/>
        </w:rPr>
        <w:t>AGREEMENTS</w:t>
      </w:r>
    </w:p>
    <w:p w14:paraId="4DCF86C6" w14:textId="6446EA1A" w:rsidR="00667C37" w:rsidRPr="00ED3FAA" w:rsidRDefault="005C1E7E" w:rsidP="00667C37">
      <w:pPr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79056C0" wp14:editId="1642E090">
                <wp:simplePos x="0" y="0"/>
                <wp:positionH relativeFrom="column">
                  <wp:posOffset>211455</wp:posOffset>
                </wp:positionH>
                <wp:positionV relativeFrom="paragraph">
                  <wp:posOffset>2401570</wp:posOffset>
                </wp:positionV>
                <wp:extent cx="6438900" cy="0"/>
                <wp:effectExtent l="0" t="0" r="0" b="0"/>
                <wp:wrapNone/>
                <wp:docPr id="955191884" name="AutoShap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0F69B2-7C80-40D5-9599-5B9694C91D9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AutoShape 26" style="position:absolute;margin-left:16.65pt;margin-top:189.1pt;width:507pt;height:0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 [1629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" w14:anchorId="658879E6">
                <v:shadow color="#7f7f7f [1601]" opacity=".5" offset="1pt"/>
              </v:shape>
            </w:pict>
          </mc:Fallback>
        </mc:AlternateContent>
      </w:r>
      <w:r>
        <w:rPr>
          <w:rFonts w:ascii="Calibri" w:hAnsi="Calibri" w:cs="Calibr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79056C0" wp14:editId="7A7E36EA">
                <wp:simplePos x="0" y="0"/>
                <wp:positionH relativeFrom="column">
                  <wp:posOffset>201930</wp:posOffset>
                </wp:positionH>
                <wp:positionV relativeFrom="paragraph">
                  <wp:posOffset>1477010</wp:posOffset>
                </wp:positionV>
                <wp:extent cx="6438900" cy="0"/>
                <wp:effectExtent l="0" t="0" r="0" b="0"/>
                <wp:wrapNone/>
                <wp:docPr id="294280784" name="AutoShape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2527B0-94F1-4A35-A2C4-276FF9FCE22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AutoShape 41" style="position:absolute;margin-left:15.9pt;margin-top:116.3pt;width:507pt;height:0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 [1629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" w14:anchorId="71083E4B">
                <v:shadow color="#7f7f7f [1601]" opacity=".5" offset="1pt"/>
              </v:shape>
            </w:pict>
          </mc:Fallback>
        </mc:AlternateContent>
      </w:r>
      <w:r>
        <w:rPr>
          <w:rFonts w:ascii="Calibri" w:hAnsi="Calibri" w:cs="Calibr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79056C0" wp14:editId="1667B3D2">
                <wp:simplePos x="0" y="0"/>
                <wp:positionH relativeFrom="column">
                  <wp:posOffset>211455</wp:posOffset>
                </wp:positionH>
                <wp:positionV relativeFrom="paragraph">
                  <wp:posOffset>1163320</wp:posOffset>
                </wp:positionV>
                <wp:extent cx="6438900" cy="0"/>
                <wp:effectExtent l="0" t="0" r="0" b="0"/>
                <wp:wrapNone/>
                <wp:docPr id="1454320476" name="AutoShap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EF8A22-9C6B-4524-96BD-377F3A18496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AutoShape 25" style="position:absolute;margin-left:16.65pt;margin-top:91.6pt;width:507pt;height:0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 [1629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" w14:anchorId="2B7411EF">
                <v:shadow color="#7f7f7f [1601]" opacity=".5" offset="1pt"/>
              </v:shape>
            </w:pict>
          </mc:Fallback>
        </mc:AlternateContent>
      </w:r>
      <w:r>
        <w:rPr>
          <w:rFonts w:ascii="Calibri" w:hAnsi="Calibri" w:cs="Calibr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79056C0" wp14:editId="0F8FCF26">
                <wp:simplePos x="0" y="0"/>
                <wp:positionH relativeFrom="column">
                  <wp:posOffset>220980</wp:posOffset>
                </wp:positionH>
                <wp:positionV relativeFrom="paragraph">
                  <wp:posOffset>868045</wp:posOffset>
                </wp:positionV>
                <wp:extent cx="6438900" cy="0"/>
                <wp:effectExtent l="0" t="0" r="0" b="0"/>
                <wp:wrapNone/>
                <wp:docPr id="885513597" name="AutoShape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55D454C-E306-4109-BB76-5023B718399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89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AutoShape 24" style="position:absolute;margin-left:17.4pt;margin-top:68.35pt;width:507pt;height:0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 [1629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" w14:anchorId="1E427B88">
                <v:shadow color="#7f7f7f [1601]" opacity=".5" offset="1pt"/>
              </v:shape>
            </w:pict>
          </mc:Fallback>
        </mc:AlternateContent>
      </w:r>
      <w:r w:rsidR="00BF790D">
        <w:rPr>
          <w:rFonts w:ascii="Calibri" w:hAnsi="Calibri" w:cs="Calibri"/>
          <w:noProof/>
          <w:color w:val="000000" w:themeColor="text1"/>
          <w:sz w:val="20"/>
          <w:szCs w:val="20"/>
        </w:rPr>
        <mc:AlternateContent>
          <mc:Choice Requires="wps">
            <w:drawing>
              <wp:inline distT="0" distB="0" distL="0" distR="0" wp14:anchorId="52C3F529" wp14:editId="29082B27">
                <wp:extent cx="6773545" cy="1122680"/>
                <wp:effectExtent l="9525" t="9525" r="8255" b="10795"/>
                <wp:docPr id="600432070" name="Text Box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B17016-EA70-4B21-9DD2-52A3D7B5DC1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3545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58344" w14:textId="129C2166" w:rsidR="00DF7D93" w:rsidRPr="00F22AB6" w:rsidRDefault="00DF7D93" w:rsidP="005C1E7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60" w:after="120" w:line="203" w:lineRule="exact"/>
                              <w:ind w:left="714" w:hanging="357"/>
                              <w:rPr>
                                <w:sz w:val="20"/>
                              </w:rPr>
                            </w:pPr>
                            <w:r w:rsidRPr="00DF7D93">
                              <w:rPr>
                                <w:sz w:val="20"/>
                              </w:rPr>
                              <w:t>I</w:t>
                            </w:r>
                            <w:r w:rsidRPr="00DF7D93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give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permission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for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my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child's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photographs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or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videos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32610A">
                              <w:rPr>
                                <w:spacing w:val="-4"/>
                                <w:sz w:val="20"/>
                              </w:rPr>
                              <w:t xml:space="preserve">to be </w:t>
                            </w:r>
                            <w:r w:rsidRPr="00DF7D93">
                              <w:rPr>
                                <w:sz w:val="20"/>
                              </w:rPr>
                              <w:t>taken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as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part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of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FF2763">
                              <w:rPr>
                                <w:spacing w:val="-4"/>
                                <w:sz w:val="20"/>
                              </w:rPr>
                              <w:t>Westerfolds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daily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program</w:t>
                            </w:r>
                            <w:r w:rsidR="00FF2763">
                              <w:rPr>
                                <w:sz w:val="20"/>
                              </w:rPr>
                              <w:t xml:space="preserve">.  These </w:t>
                            </w:r>
                            <w:r w:rsidR="00DE3879">
                              <w:rPr>
                                <w:sz w:val="20"/>
                              </w:rPr>
                              <w:t>i</w:t>
                            </w:r>
                            <w:r w:rsidR="00FF2763">
                              <w:rPr>
                                <w:sz w:val="20"/>
                              </w:rPr>
                              <w:t>mages/videos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1142E4">
                              <w:rPr>
                                <w:spacing w:val="-4"/>
                                <w:sz w:val="20"/>
                              </w:rPr>
                              <w:t>may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be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used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now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or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in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the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pacing w:val="-2"/>
                                <w:sz w:val="20"/>
                              </w:rPr>
                              <w:t xml:space="preserve">future </w:t>
                            </w:r>
                            <w:r w:rsidRPr="00DF7D93">
                              <w:rPr>
                                <w:sz w:val="20"/>
                              </w:rPr>
                              <w:t>for</w:t>
                            </w:r>
                            <w:r w:rsidRPr="00DF7D93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the</w:t>
                            </w:r>
                            <w:r w:rsidRPr="00DF7D93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purpose</w:t>
                            </w:r>
                            <w:r w:rsidRPr="00DF7D93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of</w:t>
                            </w:r>
                            <w:r w:rsidRPr="00DF7D93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external</w:t>
                            </w:r>
                            <w:r w:rsidRPr="00DF7D93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communications,</w:t>
                            </w:r>
                            <w:r w:rsidRPr="00DF7D93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including</w:t>
                            </w:r>
                            <w:r w:rsidRPr="00DF7D93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advertising</w:t>
                            </w:r>
                            <w:r w:rsidRPr="00DF7D93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and</w:t>
                            </w:r>
                            <w:r w:rsidRPr="00DF7D93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marketing</w:t>
                            </w:r>
                            <w:r w:rsidRPr="00DF7D93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as</w:t>
                            </w:r>
                            <w:r w:rsidRPr="00DF7D93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well</w:t>
                            </w:r>
                            <w:r w:rsidRPr="00DF7D93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as</w:t>
                            </w:r>
                            <w:r w:rsidRPr="00DF7D93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posted</w:t>
                            </w:r>
                            <w:r w:rsidRPr="00DF7D93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on</w:t>
                            </w:r>
                            <w:r w:rsidRPr="00DF7D93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the</w:t>
                            </w:r>
                            <w:r w:rsidRPr="00DF7D93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service's</w:t>
                            </w:r>
                            <w:r w:rsidRPr="00DF7D93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Social Media account(s) including Facebook, Instagram and website.  I</w:t>
                            </w:r>
                            <w:r w:rsidRPr="00DF7D93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understand</w:t>
                            </w:r>
                            <w:r w:rsidRPr="00DF7D93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I</w:t>
                            </w:r>
                            <w:r w:rsidRPr="00DF7D93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can</w:t>
                            </w:r>
                            <w:r w:rsidRPr="00DF7D93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withdraw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the</w:t>
                            </w:r>
                            <w:r w:rsidRPr="00DF7D93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above</w:t>
                            </w:r>
                            <w:r w:rsidRPr="00DF7D93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consent</w:t>
                            </w:r>
                            <w:r w:rsidRPr="00DF7D93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at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any</w:t>
                            </w:r>
                            <w:r w:rsidRPr="00DF7D93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time</w:t>
                            </w:r>
                            <w:r w:rsidRPr="00DF7D93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by</w:t>
                            </w:r>
                            <w:r w:rsidRPr="00DF7D93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advising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Westerfolds</w:t>
                            </w:r>
                            <w:r w:rsidRPr="00DF7D93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Sports</w:t>
                            </w:r>
                            <w:r w:rsidRPr="00DF7D93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Group</w:t>
                            </w:r>
                            <w:r w:rsidRPr="00DF7D93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in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pacing w:val="-2"/>
                                <w:sz w:val="20"/>
                              </w:rPr>
                              <w:t>writing.</w:t>
                            </w:r>
                          </w:p>
                          <w:p w14:paraId="763F5418" w14:textId="77777777" w:rsidR="00F22AB6" w:rsidRPr="00F22AB6" w:rsidRDefault="00F22AB6" w:rsidP="00F22AB6">
                            <w:pPr>
                              <w:pStyle w:val="ListParagraph"/>
                              <w:spacing w:after="120" w:line="203" w:lineRule="exact"/>
                              <w:ind w:left="714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5F198FEF" w14:textId="3798DEDC" w:rsidR="00DF7D93" w:rsidRDefault="00DF7D93" w:rsidP="00DF7D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3" w:lineRule="exact"/>
                              <w:ind w:left="714" w:hanging="357"/>
                              <w:rPr>
                                <w:sz w:val="20"/>
                              </w:rPr>
                            </w:pPr>
                            <w:r w:rsidRPr="00DF7D93">
                              <w:rPr>
                                <w:sz w:val="20"/>
                              </w:rPr>
                              <w:t>I agree to the terms and conditions</w:t>
                            </w:r>
                            <w:r w:rsidR="004C432F">
                              <w:rPr>
                                <w:sz w:val="20"/>
                              </w:rPr>
                              <w:t xml:space="preserve"> for all</w:t>
                            </w:r>
                            <w:r w:rsidR="00386AF2">
                              <w:rPr>
                                <w:sz w:val="20"/>
                              </w:rPr>
                              <w:t xml:space="preserve"> current and future</w:t>
                            </w:r>
                            <w:r w:rsidR="004C432F">
                              <w:rPr>
                                <w:sz w:val="20"/>
                              </w:rPr>
                              <w:t xml:space="preserve"> </w:t>
                            </w:r>
                            <w:r w:rsidR="005821F7">
                              <w:rPr>
                                <w:sz w:val="20"/>
                              </w:rPr>
                              <w:t>family members.</w:t>
                            </w:r>
                          </w:p>
                          <w:p w14:paraId="73B9B037" w14:textId="77777777" w:rsidR="00F22AB6" w:rsidRPr="00F22AB6" w:rsidRDefault="00F22AB6" w:rsidP="00F22AB6">
                            <w:pPr>
                              <w:pStyle w:val="ListParagraph"/>
                              <w:spacing w:after="120" w:line="243" w:lineRule="exact"/>
                              <w:ind w:left="714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60DF064D" w14:textId="6EA7C54A" w:rsidR="002A3A0A" w:rsidRDefault="002A3A0A" w:rsidP="00F22A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78" w:after="120" w:line="240" w:lineRule="exact"/>
                              <w:ind w:left="714" w:hanging="357"/>
                              <w:rPr>
                                <w:sz w:val="20"/>
                              </w:rPr>
                            </w:pPr>
                            <w:r w:rsidRPr="002A3A0A">
                              <w:rPr>
                                <w:sz w:val="20"/>
                              </w:rPr>
                              <w:t>I understand that if I wish to cancel my contract, I will give 4 weeks’ notice in writing (email).</w:t>
                            </w:r>
                          </w:p>
                          <w:p w14:paraId="7D88B63C" w14:textId="77777777" w:rsidR="002A3A0A" w:rsidRPr="002A3A0A" w:rsidRDefault="002A3A0A" w:rsidP="002A3A0A">
                            <w:pPr>
                              <w:pStyle w:val="ListParagraph"/>
                              <w:rPr>
                                <w:sz w:val="20"/>
                              </w:rPr>
                            </w:pPr>
                          </w:p>
                          <w:p w14:paraId="3FB0A621" w14:textId="2FC6F38E" w:rsidR="00F22AB6" w:rsidRDefault="00DF7D93" w:rsidP="00F22AB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78" w:after="120" w:line="240" w:lineRule="exact"/>
                              <w:ind w:left="714" w:hanging="357"/>
                              <w:rPr>
                                <w:sz w:val="20"/>
                              </w:rPr>
                            </w:pPr>
                            <w:r w:rsidRPr="00DF7D93">
                              <w:rPr>
                                <w:sz w:val="20"/>
                              </w:rPr>
                              <w:t xml:space="preserve">I believe that to the best of my knowledge, </w:t>
                            </w:r>
                            <w:r w:rsidR="00364969" w:rsidRPr="00DF7D93">
                              <w:rPr>
                                <w:sz w:val="20"/>
                              </w:rPr>
                              <w:t>all medical</w:t>
                            </w:r>
                            <w:r w:rsidRPr="00DF7D93">
                              <w:rPr>
                                <w:sz w:val="20"/>
                              </w:rPr>
                              <w:t xml:space="preserve"> information I have supplied is correct.  I also authorize the instructors and</w:t>
                            </w:r>
                            <w:r w:rsidR="00364969">
                              <w:rPr>
                                <w:sz w:val="20"/>
                              </w:rPr>
                              <w:t>/or</w:t>
                            </w:r>
                            <w:r w:rsidRPr="00DF7D93">
                              <w:rPr>
                                <w:sz w:val="20"/>
                              </w:rPr>
                              <w:t xml:space="preserve"> management to obtain medical assistance which they dee</w:t>
                            </w:r>
                            <w:r w:rsidR="005D26B4">
                              <w:rPr>
                                <w:sz w:val="20"/>
                              </w:rPr>
                              <w:t>m</w:t>
                            </w:r>
                            <w:r w:rsidRPr="00DF7D93">
                              <w:rPr>
                                <w:sz w:val="20"/>
                              </w:rPr>
                              <w:t xml:space="preserve"> necessary should an accident occur</w:t>
                            </w:r>
                            <w:r w:rsidR="00364969">
                              <w:rPr>
                                <w:sz w:val="20"/>
                              </w:rPr>
                              <w:t xml:space="preserve">.  I </w:t>
                            </w:r>
                            <w:r w:rsidRPr="00DF7D93">
                              <w:rPr>
                                <w:sz w:val="20"/>
                              </w:rPr>
                              <w:t>agree to pay all medical expenses incurred on behalf of the above participant and any other future family member</w:t>
                            </w:r>
                            <w:r w:rsidR="005D26B4">
                              <w:rPr>
                                <w:sz w:val="20"/>
                              </w:rPr>
                              <w:t>s</w:t>
                            </w:r>
                            <w:r w:rsidRPr="00DF7D93">
                              <w:rPr>
                                <w:sz w:val="20"/>
                              </w:rPr>
                              <w:t>.  I submit the above medical information about me or my child (children) and include other relevant information and details of limitations which he/she</w:t>
                            </w:r>
                            <w:r w:rsidR="006106AF">
                              <w:rPr>
                                <w:sz w:val="20"/>
                              </w:rPr>
                              <w:t>/they</w:t>
                            </w:r>
                            <w:r w:rsidRPr="00DF7D93">
                              <w:rPr>
                                <w:sz w:val="20"/>
                              </w:rPr>
                              <w:t xml:space="preserve"> ha</w:t>
                            </w:r>
                            <w:r w:rsidR="006106AF">
                              <w:rPr>
                                <w:sz w:val="20"/>
                              </w:rPr>
                              <w:t>ve</w:t>
                            </w:r>
                            <w:r w:rsidRPr="00DF7D93">
                              <w:rPr>
                                <w:sz w:val="20"/>
                              </w:rPr>
                              <w:t xml:space="preserve"> for aquatic education</w:t>
                            </w:r>
                            <w:r w:rsidR="000750A4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2AB141AF" w14:textId="77777777" w:rsidR="00F22AB6" w:rsidRPr="00F22AB6" w:rsidRDefault="00F22AB6" w:rsidP="00F22AB6">
                            <w:pPr>
                              <w:pStyle w:val="ListParagraph"/>
                              <w:spacing w:before="78" w:after="120" w:line="240" w:lineRule="exact"/>
                              <w:ind w:left="714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15E1BF9F" w14:textId="7AD6FEC2" w:rsidR="00981CBD" w:rsidRPr="00DF7D93" w:rsidRDefault="00DF7D93" w:rsidP="00DF7D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78" w:after="120" w:line="240" w:lineRule="exact"/>
                              <w:ind w:left="714" w:hanging="357"/>
                              <w:rPr>
                                <w:sz w:val="20"/>
                              </w:rPr>
                            </w:pPr>
                            <w:r w:rsidRPr="00DF7D93">
                              <w:rPr>
                                <w:sz w:val="20"/>
                              </w:rPr>
                              <w:t>I'm</w:t>
                            </w:r>
                            <w:r w:rsidRPr="00DF7D93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happy</w:t>
                            </w:r>
                            <w:r w:rsidRPr="00DF7D93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to</w:t>
                            </w:r>
                            <w:r w:rsidRPr="00DF7D93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receive</w:t>
                            </w:r>
                            <w:r w:rsidRPr="00DF7D93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important</w:t>
                            </w:r>
                            <w:r w:rsidRPr="00DF7D93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information</w:t>
                            </w:r>
                            <w:r w:rsidRPr="00DF7D93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about</w:t>
                            </w:r>
                            <w:r w:rsidRPr="00DF7D93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z w:val="20"/>
                              </w:rPr>
                              <w:t>the</w:t>
                            </w:r>
                            <w:r w:rsidRPr="00DF7D93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F7D93">
                              <w:rPr>
                                <w:spacing w:val="-4"/>
                                <w:sz w:val="20"/>
                              </w:rPr>
                              <w:t>club</w:t>
                            </w:r>
                            <w:r w:rsidR="000750A4">
                              <w:rPr>
                                <w:spacing w:val="-4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C3F529" id="Text Box 43" o:spid="_x0000_s1029" type="#_x0000_t202" style="width:533.35pt;height:8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">
                <v:textbox style="mso-fit-shape-to-text:t">
                  <w:txbxContent>
                    <w:p w14:paraId="09D58344" w14:textId="129C2166" w:rsidR="00DF7D93" w:rsidRPr="00F22AB6" w:rsidRDefault="00DF7D93" w:rsidP="005C1E7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60" w:after="120" w:line="203" w:lineRule="exact"/>
                        <w:ind w:left="714" w:hanging="357"/>
                        <w:rPr>
                          <w:sz w:val="20"/>
                        </w:rPr>
                      </w:pPr>
                      <w:r w:rsidRPr="00DF7D93">
                        <w:rPr>
                          <w:sz w:val="20"/>
                        </w:rPr>
                        <w:t>I</w:t>
                      </w:r>
                      <w:r w:rsidRPr="00DF7D93">
                        <w:rPr>
                          <w:spacing w:val="-7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give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permission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for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my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child's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photographs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or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videos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="0032610A">
                        <w:rPr>
                          <w:spacing w:val="-4"/>
                          <w:sz w:val="20"/>
                        </w:rPr>
                        <w:t xml:space="preserve">to be </w:t>
                      </w:r>
                      <w:r w:rsidRPr="00DF7D93">
                        <w:rPr>
                          <w:sz w:val="20"/>
                        </w:rPr>
                        <w:t>taken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as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part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of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="00FF2763">
                        <w:rPr>
                          <w:spacing w:val="-4"/>
                          <w:sz w:val="20"/>
                        </w:rPr>
                        <w:t>Westerfolds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daily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program</w:t>
                      </w:r>
                      <w:r w:rsidR="00FF2763">
                        <w:rPr>
                          <w:sz w:val="20"/>
                        </w:rPr>
                        <w:t xml:space="preserve">.  These </w:t>
                      </w:r>
                      <w:r w:rsidR="00DE3879">
                        <w:rPr>
                          <w:sz w:val="20"/>
                        </w:rPr>
                        <w:t>i</w:t>
                      </w:r>
                      <w:r w:rsidR="00FF2763">
                        <w:rPr>
                          <w:sz w:val="20"/>
                        </w:rPr>
                        <w:t>mages/videos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="001142E4">
                        <w:rPr>
                          <w:spacing w:val="-4"/>
                          <w:sz w:val="20"/>
                        </w:rPr>
                        <w:t>may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be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used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now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or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in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the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pacing w:val="-2"/>
                          <w:sz w:val="20"/>
                        </w:rPr>
                        <w:t xml:space="preserve">future </w:t>
                      </w:r>
                      <w:r w:rsidRPr="00DF7D93">
                        <w:rPr>
                          <w:sz w:val="20"/>
                        </w:rPr>
                        <w:t>for</w:t>
                      </w:r>
                      <w:r w:rsidRPr="00DF7D93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the</w:t>
                      </w:r>
                      <w:r w:rsidRPr="00DF7D93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purpose</w:t>
                      </w:r>
                      <w:r w:rsidRPr="00DF7D93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of</w:t>
                      </w:r>
                      <w:r w:rsidRPr="00DF7D93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external</w:t>
                      </w:r>
                      <w:r w:rsidRPr="00DF7D93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communications,</w:t>
                      </w:r>
                      <w:r w:rsidRPr="00DF7D93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including</w:t>
                      </w:r>
                      <w:r w:rsidRPr="00DF7D93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advertising</w:t>
                      </w:r>
                      <w:r w:rsidRPr="00DF7D93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and</w:t>
                      </w:r>
                      <w:r w:rsidRPr="00DF7D93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marketing</w:t>
                      </w:r>
                      <w:r w:rsidRPr="00DF7D93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as</w:t>
                      </w:r>
                      <w:r w:rsidRPr="00DF7D93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well</w:t>
                      </w:r>
                      <w:r w:rsidRPr="00DF7D93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as</w:t>
                      </w:r>
                      <w:r w:rsidRPr="00DF7D93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posted</w:t>
                      </w:r>
                      <w:r w:rsidRPr="00DF7D93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on</w:t>
                      </w:r>
                      <w:r w:rsidRPr="00DF7D93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the</w:t>
                      </w:r>
                      <w:r w:rsidRPr="00DF7D93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service's</w:t>
                      </w:r>
                      <w:r w:rsidRPr="00DF7D93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Social Media account(s) including Facebook, Instagram and website.  I</w:t>
                      </w:r>
                      <w:r w:rsidRPr="00DF7D93">
                        <w:rPr>
                          <w:spacing w:val="-7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understand</w:t>
                      </w:r>
                      <w:r w:rsidRPr="00DF7D93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I</w:t>
                      </w:r>
                      <w:r w:rsidRPr="00DF7D93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can</w:t>
                      </w:r>
                      <w:r w:rsidRPr="00DF7D93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withdraw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the</w:t>
                      </w:r>
                      <w:r w:rsidRPr="00DF7D93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above</w:t>
                      </w:r>
                      <w:r w:rsidRPr="00DF7D93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consent</w:t>
                      </w:r>
                      <w:r w:rsidRPr="00DF7D93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at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any</w:t>
                      </w:r>
                      <w:r w:rsidRPr="00DF7D93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time</w:t>
                      </w:r>
                      <w:r w:rsidRPr="00DF7D93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by</w:t>
                      </w:r>
                      <w:r w:rsidRPr="00DF7D93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advising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Westerfolds</w:t>
                      </w:r>
                      <w:r w:rsidRPr="00DF7D93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Sports</w:t>
                      </w:r>
                      <w:r w:rsidRPr="00DF7D93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Group</w:t>
                      </w:r>
                      <w:r w:rsidRPr="00DF7D93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in</w:t>
                      </w:r>
                      <w:r w:rsidRPr="00DF7D93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pacing w:val="-2"/>
                          <w:sz w:val="20"/>
                        </w:rPr>
                        <w:t>writing.</w:t>
                      </w:r>
                    </w:p>
                    <w:p w14:paraId="763F5418" w14:textId="77777777" w:rsidR="00F22AB6" w:rsidRPr="00F22AB6" w:rsidRDefault="00F22AB6" w:rsidP="00F22AB6">
                      <w:pPr>
                        <w:pStyle w:val="ListParagraph"/>
                        <w:spacing w:after="120" w:line="203" w:lineRule="exact"/>
                        <w:ind w:left="714"/>
                        <w:rPr>
                          <w:sz w:val="4"/>
                          <w:szCs w:val="4"/>
                        </w:rPr>
                      </w:pPr>
                    </w:p>
                    <w:p w14:paraId="5F198FEF" w14:textId="3798DEDC" w:rsidR="00DF7D93" w:rsidRDefault="00DF7D93" w:rsidP="00DF7D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3" w:lineRule="exact"/>
                        <w:ind w:left="714" w:hanging="357"/>
                        <w:rPr>
                          <w:sz w:val="20"/>
                        </w:rPr>
                      </w:pPr>
                      <w:r w:rsidRPr="00DF7D93">
                        <w:rPr>
                          <w:sz w:val="20"/>
                        </w:rPr>
                        <w:t>I agree to the terms and conditions</w:t>
                      </w:r>
                      <w:r w:rsidR="004C432F">
                        <w:rPr>
                          <w:sz w:val="20"/>
                        </w:rPr>
                        <w:t xml:space="preserve"> for all</w:t>
                      </w:r>
                      <w:r w:rsidR="00386AF2">
                        <w:rPr>
                          <w:sz w:val="20"/>
                        </w:rPr>
                        <w:t xml:space="preserve"> current and future</w:t>
                      </w:r>
                      <w:r w:rsidR="004C432F">
                        <w:rPr>
                          <w:sz w:val="20"/>
                        </w:rPr>
                        <w:t xml:space="preserve"> </w:t>
                      </w:r>
                      <w:r w:rsidR="005821F7">
                        <w:rPr>
                          <w:sz w:val="20"/>
                        </w:rPr>
                        <w:t>family members.</w:t>
                      </w:r>
                    </w:p>
                    <w:p w14:paraId="73B9B037" w14:textId="77777777" w:rsidR="00F22AB6" w:rsidRPr="00F22AB6" w:rsidRDefault="00F22AB6" w:rsidP="00F22AB6">
                      <w:pPr>
                        <w:pStyle w:val="ListParagraph"/>
                        <w:spacing w:after="120" w:line="243" w:lineRule="exact"/>
                        <w:ind w:left="714"/>
                        <w:rPr>
                          <w:sz w:val="4"/>
                          <w:szCs w:val="4"/>
                        </w:rPr>
                      </w:pPr>
                    </w:p>
                    <w:p w14:paraId="60DF064D" w14:textId="6EA7C54A" w:rsidR="002A3A0A" w:rsidRDefault="002A3A0A" w:rsidP="00F22A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78" w:after="120" w:line="240" w:lineRule="exact"/>
                        <w:ind w:left="714" w:hanging="357"/>
                        <w:rPr>
                          <w:sz w:val="20"/>
                        </w:rPr>
                      </w:pPr>
                      <w:r w:rsidRPr="002A3A0A">
                        <w:rPr>
                          <w:sz w:val="20"/>
                        </w:rPr>
                        <w:t>I understand that if I wish to cancel my contract, I will give 4 weeks’ notice in writing (email).</w:t>
                      </w:r>
                    </w:p>
                    <w:p w14:paraId="7D88B63C" w14:textId="77777777" w:rsidR="002A3A0A" w:rsidRPr="002A3A0A" w:rsidRDefault="002A3A0A" w:rsidP="002A3A0A">
                      <w:pPr>
                        <w:pStyle w:val="ListParagraph"/>
                        <w:rPr>
                          <w:sz w:val="20"/>
                        </w:rPr>
                      </w:pPr>
                    </w:p>
                    <w:p w14:paraId="3FB0A621" w14:textId="2FC6F38E" w:rsidR="00F22AB6" w:rsidRDefault="00DF7D93" w:rsidP="00F22AB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78" w:after="120" w:line="240" w:lineRule="exact"/>
                        <w:ind w:left="714" w:hanging="357"/>
                        <w:rPr>
                          <w:sz w:val="20"/>
                        </w:rPr>
                      </w:pPr>
                      <w:r w:rsidRPr="00DF7D93">
                        <w:rPr>
                          <w:sz w:val="20"/>
                        </w:rPr>
                        <w:t xml:space="preserve">I believe that to the best of my knowledge, </w:t>
                      </w:r>
                      <w:r w:rsidR="00364969" w:rsidRPr="00DF7D93">
                        <w:rPr>
                          <w:sz w:val="20"/>
                        </w:rPr>
                        <w:t>all medical</w:t>
                      </w:r>
                      <w:r w:rsidRPr="00DF7D93">
                        <w:rPr>
                          <w:sz w:val="20"/>
                        </w:rPr>
                        <w:t xml:space="preserve"> information I have supplied is correct.  I also authorize the instructors and</w:t>
                      </w:r>
                      <w:r w:rsidR="00364969">
                        <w:rPr>
                          <w:sz w:val="20"/>
                        </w:rPr>
                        <w:t>/or</w:t>
                      </w:r>
                      <w:r w:rsidRPr="00DF7D93">
                        <w:rPr>
                          <w:sz w:val="20"/>
                        </w:rPr>
                        <w:t xml:space="preserve"> management to obtain medical assistance which they dee</w:t>
                      </w:r>
                      <w:r w:rsidR="005D26B4">
                        <w:rPr>
                          <w:sz w:val="20"/>
                        </w:rPr>
                        <w:t>m</w:t>
                      </w:r>
                      <w:r w:rsidRPr="00DF7D93">
                        <w:rPr>
                          <w:sz w:val="20"/>
                        </w:rPr>
                        <w:t xml:space="preserve"> necessary should an accident occur</w:t>
                      </w:r>
                      <w:r w:rsidR="00364969">
                        <w:rPr>
                          <w:sz w:val="20"/>
                        </w:rPr>
                        <w:t xml:space="preserve">.  I </w:t>
                      </w:r>
                      <w:r w:rsidRPr="00DF7D93">
                        <w:rPr>
                          <w:sz w:val="20"/>
                        </w:rPr>
                        <w:t>agree to pay all medical expenses incurred on behalf of the above participant and any other future family member</w:t>
                      </w:r>
                      <w:r w:rsidR="005D26B4">
                        <w:rPr>
                          <w:sz w:val="20"/>
                        </w:rPr>
                        <w:t>s</w:t>
                      </w:r>
                      <w:r w:rsidRPr="00DF7D93">
                        <w:rPr>
                          <w:sz w:val="20"/>
                        </w:rPr>
                        <w:t>.  I submit the above medical information about me or my child (children) and include other relevant information and details of limitations which he/she</w:t>
                      </w:r>
                      <w:r w:rsidR="006106AF">
                        <w:rPr>
                          <w:sz w:val="20"/>
                        </w:rPr>
                        <w:t>/they</w:t>
                      </w:r>
                      <w:r w:rsidRPr="00DF7D93">
                        <w:rPr>
                          <w:sz w:val="20"/>
                        </w:rPr>
                        <w:t xml:space="preserve"> ha</w:t>
                      </w:r>
                      <w:r w:rsidR="006106AF">
                        <w:rPr>
                          <w:sz w:val="20"/>
                        </w:rPr>
                        <w:t>ve</w:t>
                      </w:r>
                      <w:r w:rsidRPr="00DF7D93">
                        <w:rPr>
                          <w:sz w:val="20"/>
                        </w:rPr>
                        <w:t xml:space="preserve"> for aquatic education</w:t>
                      </w:r>
                      <w:r w:rsidR="000750A4">
                        <w:rPr>
                          <w:sz w:val="20"/>
                        </w:rPr>
                        <w:t>.</w:t>
                      </w:r>
                    </w:p>
                    <w:p w14:paraId="2AB141AF" w14:textId="77777777" w:rsidR="00F22AB6" w:rsidRPr="00F22AB6" w:rsidRDefault="00F22AB6" w:rsidP="00F22AB6">
                      <w:pPr>
                        <w:pStyle w:val="ListParagraph"/>
                        <w:spacing w:before="78" w:after="120" w:line="240" w:lineRule="exact"/>
                        <w:ind w:left="714"/>
                        <w:rPr>
                          <w:sz w:val="4"/>
                          <w:szCs w:val="4"/>
                        </w:rPr>
                      </w:pPr>
                    </w:p>
                    <w:p w14:paraId="15E1BF9F" w14:textId="7AD6FEC2" w:rsidR="00981CBD" w:rsidRPr="00DF7D93" w:rsidRDefault="00DF7D93" w:rsidP="00DF7D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78" w:after="120" w:line="240" w:lineRule="exact"/>
                        <w:ind w:left="714" w:hanging="357"/>
                        <w:rPr>
                          <w:sz w:val="20"/>
                        </w:rPr>
                      </w:pPr>
                      <w:r w:rsidRPr="00DF7D93">
                        <w:rPr>
                          <w:sz w:val="20"/>
                        </w:rPr>
                        <w:t>I'm</w:t>
                      </w:r>
                      <w:r w:rsidRPr="00DF7D93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happy</w:t>
                      </w:r>
                      <w:r w:rsidRPr="00DF7D93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to</w:t>
                      </w:r>
                      <w:r w:rsidRPr="00DF7D93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receive</w:t>
                      </w:r>
                      <w:r w:rsidRPr="00DF7D93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important</w:t>
                      </w:r>
                      <w:r w:rsidRPr="00DF7D93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information</w:t>
                      </w:r>
                      <w:r w:rsidRPr="00DF7D93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about</w:t>
                      </w:r>
                      <w:r w:rsidRPr="00DF7D93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z w:val="20"/>
                        </w:rPr>
                        <w:t>the</w:t>
                      </w:r>
                      <w:r w:rsidRPr="00DF7D93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Pr="00DF7D93">
                        <w:rPr>
                          <w:spacing w:val="-4"/>
                          <w:sz w:val="20"/>
                        </w:rPr>
                        <w:t>club</w:t>
                      </w:r>
                      <w:r w:rsidR="000750A4">
                        <w:rPr>
                          <w:spacing w:val="-4"/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0C500B" w14:textId="77777777" w:rsidR="0043528C" w:rsidRDefault="0043528C" w:rsidP="00667C37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136C44E5" w14:textId="5FBD9BBB" w:rsidR="00667C37" w:rsidRPr="00FF2F63" w:rsidRDefault="00667C37" w:rsidP="00667C37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FF2F63">
        <w:rPr>
          <w:rFonts w:ascii="Calibri" w:hAnsi="Calibri" w:cs="Calibri"/>
          <w:b/>
          <w:bCs/>
          <w:color w:val="000000" w:themeColor="text1"/>
          <w:sz w:val="20"/>
          <w:szCs w:val="20"/>
        </w:rPr>
        <w:t>MEMBERSHIP ACKNOLEDGMENT</w:t>
      </w:r>
    </w:p>
    <w:p w14:paraId="352BD7EA" w14:textId="3C02145A" w:rsidR="00667C37" w:rsidRDefault="00BF790D" w:rsidP="00491035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79056C0" wp14:editId="7E81C05C">
                <wp:simplePos x="0" y="0"/>
                <wp:positionH relativeFrom="column">
                  <wp:posOffset>49530</wp:posOffset>
                </wp:positionH>
                <wp:positionV relativeFrom="paragraph">
                  <wp:posOffset>306070</wp:posOffset>
                </wp:positionV>
                <wp:extent cx="6610350" cy="19050"/>
                <wp:effectExtent l="0" t="0" r="19050" b="19050"/>
                <wp:wrapNone/>
                <wp:docPr id="2042213850" name="AutoShap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501957-1A08-423A-8354-E67F816F1B2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0350" cy="1905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shape id="AutoShape 29" style="position:absolute;margin-left:3.9pt;margin-top:24.1pt;width:520.5pt;height:1.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 [1629]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" w14:anchorId="57031D65">
                <v:shadow color="#7f7f7f [1601]" opacity=".5" offset="1pt"/>
              </v:shape>
            </w:pict>
          </mc:Fallback>
        </mc:AlternateContent>
      </w: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5764D950" wp14:editId="0BA009FA">
                <wp:extent cx="6776085" cy="666750"/>
                <wp:effectExtent l="0" t="0" r="24765" b="19050"/>
                <wp:docPr id="97108952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852198F-BC86-4773-9057-49849BC3525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608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1B44B" w14:textId="4A106D9E" w:rsidR="006206DF" w:rsidRPr="005618E9" w:rsidRDefault="006206DF" w:rsidP="000F29E0">
                            <w:pPr>
                              <w:spacing w:before="80" w:after="8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NAME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PARENT/GUARDIAN</w:t>
                            </w:r>
                            <w:r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625168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164989" w:rsidRPr="0016498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SIGNATURE:</w:t>
                            </w:r>
                          </w:p>
                          <w:p w14:paraId="64A563FF" w14:textId="0E97AF9D" w:rsidR="006206DF" w:rsidRPr="005618E9" w:rsidRDefault="00164989" w:rsidP="000F29E0">
                            <w:pPr>
                              <w:spacing w:before="80" w:after="80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16498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DATE:  </w:t>
                            </w:r>
                            <w:r w:rsidR="00266C8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266C8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266C8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266C8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266C8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266C8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="006206DF" w:rsidRPr="005618E9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64D950" id="Text Box 2" o:spid="_x0000_s1030" type="#_x0000_t202" style="width:533.5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">
                <v:textbox>
                  <w:txbxContent>
                    <w:p w14:paraId="52F1B44B" w14:textId="4A106D9E" w:rsidR="006206DF" w:rsidRPr="005618E9" w:rsidRDefault="006206DF" w:rsidP="000F29E0">
                      <w:pPr>
                        <w:spacing w:before="80" w:after="8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>NAME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PARENT/GUARDIAN</w:t>
                      </w:r>
                      <w:r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: </w:t>
                      </w:r>
                      <w:r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625168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</w:t>
                      </w:r>
                      <w:r w:rsidR="00164989" w:rsidRPr="00164989">
                        <w:rPr>
                          <w:rFonts w:ascii="Calibri" w:hAnsi="Calibri" w:cs="Calibri"/>
                          <w:sz w:val="20"/>
                          <w:szCs w:val="20"/>
                        </w:rPr>
                        <w:t>SIGNATURE:</w:t>
                      </w:r>
                    </w:p>
                    <w:p w14:paraId="64A563FF" w14:textId="0E97AF9D" w:rsidR="006206DF" w:rsidRPr="005618E9" w:rsidRDefault="00164989" w:rsidP="000F29E0">
                      <w:pPr>
                        <w:spacing w:before="80" w:after="80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16498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DATE:  </w:t>
                      </w:r>
                      <w:r w:rsidR="00266C8C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266C8C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266C8C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266C8C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266C8C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266C8C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="006206DF" w:rsidRPr="005618E9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51F8AD" w14:textId="77777777" w:rsidR="0043528C" w:rsidRDefault="0043528C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 w:type="page"/>
      </w:r>
    </w:p>
    <w:p w14:paraId="626924F7" w14:textId="2A4B99A4" w:rsidR="00162606" w:rsidRPr="00162606" w:rsidRDefault="00495FD0" w:rsidP="00495FD0">
      <w:pPr>
        <w:spacing w:after="0" w:line="240" w:lineRule="auto"/>
        <w:ind w:right="399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62606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lastRenderedPageBreak/>
        <w:drawing>
          <wp:anchor distT="0" distB="0" distL="114300" distR="114300" simplePos="0" relativeHeight="251658241" behindDoc="0" locked="0" layoutInCell="1" allowOverlap="1" wp14:anchorId="603D8A21" wp14:editId="6A5DC496">
            <wp:simplePos x="0" y="0"/>
            <wp:positionH relativeFrom="column">
              <wp:posOffset>2697480</wp:posOffset>
            </wp:positionH>
            <wp:positionV relativeFrom="paragraph">
              <wp:posOffset>-638175</wp:posOffset>
            </wp:positionV>
            <wp:extent cx="1409700" cy="837341"/>
            <wp:effectExtent l="0" t="0" r="0" b="0"/>
            <wp:wrapNone/>
            <wp:docPr id="228618260" name="Picture 8" descr="A logo with blue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A5135EC9-E333-4DC4-B7BE-03B0142DA80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logo with blue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3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BC0C77" w14:textId="42CCCFAE" w:rsidR="00162606" w:rsidRPr="00162606" w:rsidRDefault="00162606" w:rsidP="00C71122">
      <w:pPr>
        <w:spacing w:before="268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b/>
          <w:bCs/>
          <w:color w:val="000000"/>
          <w:kern w:val="0"/>
          <w:lang w:eastAsia="en-AU"/>
          <w14:ligatures w14:val="none"/>
        </w:rPr>
        <w:t>Terms and Conditions</w:t>
      </w:r>
    </w:p>
    <w:p w14:paraId="27373149" w14:textId="0B3B5DEA" w:rsidR="00162606" w:rsidRPr="00162606" w:rsidRDefault="00162606" w:rsidP="00C71122">
      <w:pPr>
        <w:spacing w:before="5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Effective as of 1 </w:t>
      </w:r>
      <w:r w:rsidR="00C71122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OCT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2025</w:t>
      </w:r>
    </w:p>
    <w:p w14:paraId="0B6A8155" w14:textId="77777777" w:rsidR="00162606" w:rsidRPr="00162606" w:rsidRDefault="00162606" w:rsidP="00162606">
      <w:pPr>
        <w:spacing w:before="362" w:after="0" w:line="240" w:lineRule="auto"/>
        <w:ind w:left="15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b/>
          <w:bCs/>
          <w:color w:val="000000"/>
          <w:kern w:val="0"/>
          <w:lang w:eastAsia="en-AU"/>
          <w14:ligatures w14:val="none"/>
        </w:rPr>
        <w:t>By enrolling in Westerfolds Swim School programs, you agree to the following terms and conditions:  </w:t>
      </w:r>
    </w:p>
    <w:p w14:paraId="0FF05C1E" w14:textId="77777777" w:rsidR="00162606" w:rsidRPr="00162606" w:rsidRDefault="00162606" w:rsidP="00B71E21">
      <w:pPr>
        <w:spacing w:before="120" w:after="0" w:line="240" w:lineRule="auto"/>
        <w:ind w:left="28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AU"/>
          <w14:ligatures w14:val="none"/>
        </w:rPr>
        <w:t>Program: </w:t>
      </w:r>
    </w:p>
    <w:p w14:paraId="130AB442" w14:textId="77B44FD4" w:rsidR="00162606" w:rsidRPr="00162606" w:rsidRDefault="00162606" w:rsidP="00162606">
      <w:pPr>
        <w:spacing w:before="54" w:after="0" w:line="240" w:lineRule="auto"/>
        <w:ind w:left="9" w:right="199" w:hanging="2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Westerfolds Swim School runs</w:t>
      </w:r>
      <w:r w:rsidR="008E7327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ongoing programs, which commences late January - late December, in line with </w:t>
      </w:r>
      <w:r w:rsidR="009A3537"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the schools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start and end dates. We will be closed for public holidays, as well as one week during each school </w:t>
      </w:r>
      <w:r w:rsidR="009A3537"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holiday break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. Specific dates can be found on </w:t>
      </w:r>
      <w:bookmarkStart w:id="0" w:name="_Int_m7zJeUIA"/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our</w:t>
      </w:r>
      <w:bookmarkEnd w:id="0"/>
      <w:r w:rsidR="00EF4F37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website</w:t>
      </w:r>
      <w:r w:rsidR="000C0164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</w:t>
      </w:r>
      <w:r w:rsidR="00C14BB9">
        <w:t>(</w:t>
      </w:r>
      <w:r w:rsidR="00BB2113" w:rsidRPr="00BB2113">
        <w:t>https://www.westerfolds.com.au/closure-dates/</w:t>
      </w:r>
      <w:r w:rsidR="00EF4F37">
        <w:t>)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. </w:t>
      </w:r>
      <w:r w:rsidR="004A6BE8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Direct debits will be adjusted accordingly.  </w:t>
      </w:r>
    </w:p>
    <w:p w14:paraId="1CB1F4C9" w14:textId="77777777" w:rsidR="00162606" w:rsidRPr="00162606" w:rsidRDefault="00162606" w:rsidP="00B71E21">
      <w:pPr>
        <w:spacing w:before="120" w:after="0" w:line="240" w:lineRule="auto"/>
        <w:ind w:left="28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AU"/>
          <w14:ligatures w14:val="none"/>
        </w:rPr>
        <w:t xml:space="preserve">Payments: </w:t>
      </w:r>
      <w:r w:rsidRPr="00162606">
        <w:rPr>
          <w:rFonts w:ascii="Calibri" w:eastAsia="Times New Roman" w:hAnsi="Calibri" w:cs="Calibri"/>
          <w:b/>
          <w:bCs/>
          <w:color w:val="000000"/>
          <w:kern w:val="0"/>
          <w:lang w:eastAsia="en-AU"/>
          <w14:ligatures w14:val="none"/>
        </w:rPr>
        <w:t> </w:t>
      </w:r>
    </w:p>
    <w:p w14:paraId="6FDDBC29" w14:textId="3B5EDCB4" w:rsidR="00A02BA9" w:rsidRDefault="00162606" w:rsidP="00162606">
      <w:pPr>
        <w:spacing w:before="52" w:after="0" w:line="240" w:lineRule="auto"/>
        <w:ind w:left="14" w:right="198" w:hanging="10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Westerfolds Swim School runs on a fortnightly direct debit payment schedule. Dates for these debits can be </w:t>
      </w:r>
      <w:r w:rsidR="009A3537"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found on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</w:t>
      </w:r>
      <w:bookmarkStart w:id="1" w:name="_Int_D2WzFqa1"/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ou</w:t>
      </w:r>
      <w:bookmarkEnd w:id="1"/>
      <w:r w:rsidR="00110D21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r website (</w:t>
      </w:r>
      <w:r w:rsidR="00A8056A" w:rsidRPr="00A8056A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https://www.westerfolds.com.au/direct-debit-dates-2/</w:t>
      </w:r>
      <w:r w:rsidR="00110D21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).</w:t>
      </w:r>
    </w:p>
    <w:p w14:paraId="72088E52" w14:textId="15D2C2F0" w:rsidR="00162606" w:rsidRDefault="00F854B8" w:rsidP="00162606">
      <w:pPr>
        <w:spacing w:before="52" w:after="0" w:line="240" w:lineRule="auto"/>
        <w:ind w:left="14" w:right="198" w:hanging="10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Any updates to payment details </w:t>
      </w:r>
      <w:r w:rsidR="00664C89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are</w:t>
      </w:r>
      <w:r w:rsidR="009216E9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your respo</w:t>
      </w:r>
      <w:r w:rsidR="00110CBD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nsibility and </w:t>
      </w:r>
      <w:r w:rsidR="00EE658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should be done through </w:t>
      </w:r>
      <w:r w:rsidR="00E013C5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the</w:t>
      </w:r>
      <w:r w:rsidR="00EE658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payment portal.  </w:t>
      </w:r>
      <w:r w:rsidR="00162606"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Failed debits due to </w:t>
      </w:r>
      <w:r w:rsidR="00EE658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incorrect payment details or </w:t>
      </w:r>
      <w:r w:rsidR="00162606"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insufficient funds will incur a $15.00 dishonour fee.  </w:t>
      </w:r>
    </w:p>
    <w:p w14:paraId="1B2A1764" w14:textId="61C75DDC" w:rsidR="002F11A4" w:rsidRPr="00162606" w:rsidRDefault="00FB52BD" w:rsidP="00162606">
      <w:pPr>
        <w:spacing w:before="52" w:after="0" w:line="240" w:lineRule="auto"/>
        <w:ind w:left="14" w:right="198" w:hanging="1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Regular fortnightly payments are subject to change i</w:t>
      </w:r>
      <w:r w:rsidR="00DD1B9D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f your child moves from Infants to Preschool/</w:t>
      </w:r>
      <w:r w:rsidR="00110CBD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S</w:t>
      </w:r>
      <w:r w:rsidR="00DD1B9D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chool age programs or from Weekday to Weekend lessons</w:t>
      </w:r>
      <w:r w:rsidR="00110CBD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(or vice versa)</w:t>
      </w:r>
      <w:r w:rsidR="00DD1B9D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.</w:t>
      </w:r>
    </w:p>
    <w:p w14:paraId="4D48CEAF" w14:textId="4FAD8078" w:rsidR="00162606" w:rsidRPr="00162606" w:rsidRDefault="00162606" w:rsidP="00B71E21">
      <w:pPr>
        <w:spacing w:before="120" w:after="0" w:line="240" w:lineRule="auto"/>
        <w:ind w:left="11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AU"/>
          <w14:ligatures w14:val="none"/>
        </w:rPr>
        <w:t>Absences</w:t>
      </w:r>
      <w:r w:rsidR="00B95E18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AU"/>
          <w14:ligatures w14:val="none"/>
        </w:rPr>
        <w:t>/Make-up Lessons</w:t>
      </w:r>
      <w:r w:rsidRPr="00162606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AU"/>
          <w14:ligatures w14:val="none"/>
        </w:rPr>
        <w:t xml:space="preserve">: </w:t>
      </w:r>
      <w:r w:rsidRPr="00162606">
        <w:rPr>
          <w:rFonts w:ascii="Calibri" w:eastAsia="Times New Roman" w:hAnsi="Calibri" w:cs="Calibri"/>
          <w:b/>
          <w:bCs/>
          <w:color w:val="000000"/>
          <w:kern w:val="0"/>
          <w:lang w:eastAsia="en-AU"/>
          <w14:ligatures w14:val="none"/>
        </w:rPr>
        <w:t> </w:t>
      </w:r>
    </w:p>
    <w:p w14:paraId="7D2DE2D1" w14:textId="67E50B36" w:rsidR="00162606" w:rsidRPr="00162606" w:rsidRDefault="00162606" w:rsidP="00162606">
      <w:pPr>
        <w:spacing w:before="52" w:after="0" w:line="240" w:lineRule="auto"/>
        <w:ind w:left="11" w:right="667" w:hanging="3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Westerfolds Swim School provide</w:t>
      </w:r>
      <w:r w:rsidR="00BE0D3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s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make-up classes for missed classes. If you are unwell or unable </w:t>
      </w:r>
      <w:r w:rsidR="009A3537"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to attend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, please </w:t>
      </w:r>
      <w:r w:rsidR="00006D0F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log onto your portal </w:t>
      </w:r>
      <w:r w:rsidR="00006D0F" w:rsidRPr="00677FD3">
        <w:rPr>
          <w:rFonts w:ascii="Calibri" w:eastAsia="Times New Roman" w:hAnsi="Calibri" w:cs="Calibri"/>
          <w:b/>
          <w:bCs/>
          <w:color w:val="000000"/>
          <w:kern w:val="0"/>
          <w:lang w:eastAsia="en-AU"/>
          <w14:ligatures w14:val="none"/>
        </w:rPr>
        <w:t>before</w:t>
      </w:r>
      <w:r w:rsidR="00006D0F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the start of your lesson and sign your child out</w:t>
      </w:r>
      <w:r w:rsidR="006013B5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of their class.  By doing this, you will be allocated a make-up lesson.  </w:t>
      </w:r>
      <w:r w:rsidR="00677FD3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Please note that if you forget to sign your child out prior to their lesson time, no make</w:t>
      </w:r>
      <w:r w:rsidR="007C6581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-</w:t>
      </w:r>
      <w:r w:rsidR="00677FD3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up lesson will be allocated.  </w:t>
      </w:r>
      <w:r w:rsidR="006013B5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Instructions on how to do this, pleas</w:t>
      </w:r>
      <w:r w:rsidR="00AB2C75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e</w:t>
      </w:r>
      <w:r w:rsidR="00D0045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see our website (</w:t>
      </w:r>
      <w:r w:rsidR="00D00456" w:rsidRPr="00D0045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https://www.westerfolds.com.au/instructions-for-client-portal/</w:t>
      </w:r>
      <w:r w:rsidR="00D0045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).</w:t>
      </w:r>
    </w:p>
    <w:p w14:paraId="6463648F" w14:textId="77777777" w:rsidR="00162606" w:rsidRPr="00162606" w:rsidRDefault="00162606" w:rsidP="00B71E21">
      <w:pPr>
        <w:spacing w:before="120" w:after="0" w:line="240" w:lineRule="auto"/>
        <w:ind w:left="28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AU"/>
          <w14:ligatures w14:val="none"/>
        </w:rPr>
        <w:t xml:space="preserve">Medical Leave: </w:t>
      </w:r>
      <w:r w:rsidRPr="00162606">
        <w:rPr>
          <w:rFonts w:ascii="Calibri" w:eastAsia="Times New Roman" w:hAnsi="Calibri" w:cs="Calibri"/>
          <w:b/>
          <w:bCs/>
          <w:color w:val="000000"/>
          <w:kern w:val="0"/>
          <w:lang w:eastAsia="en-AU"/>
          <w14:ligatures w14:val="none"/>
        </w:rPr>
        <w:t> </w:t>
      </w:r>
    </w:p>
    <w:p w14:paraId="5415ACDF" w14:textId="6FCB5F33" w:rsidR="00162606" w:rsidRPr="00162606" w:rsidRDefault="00162606" w:rsidP="00162606">
      <w:pPr>
        <w:spacing w:before="52" w:after="0" w:line="240" w:lineRule="auto"/>
        <w:ind w:left="13" w:right="496" w:hanging="2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Should your child require medical leave, we are happy to provide make-up classes for your child if we receive </w:t>
      </w:r>
      <w:r w:rsidR="009A3537"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a medical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certificate. </w:t>
      </w:r>
      <w:r w:rsidR="007F6AB2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Medical certificates should be for a minimum 3 weeks and are subject to </w:t>
      </w:r>
      <w:r w:rsidR="009A3537"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management approval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.  </w:t>
      </w:r>
      <w:r w:rsidR="007F6AB2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Medical leave needs to be requested in writing.</w:t>
      </w:r>
    </w:p>
    <w:p w14:paraId="333C4F8C" w14:textId="77777777" w:rsidR="00162606" w:rsidRPr="00162606" w:rsidRDefault="00162606" w:rsidP="00B71E21">
      <w:pPr>
        <w:spacing w:before="120" w:after="0" w:line="240" w:lineRule="auto"/>
        <w:ind w:left="28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AU"/>
          <w14:ligatures w14:val="none"/>
        </w:rPr>
        <w:t>Holiday Leave: </w:t>
      </w:r>
    </w:p>
    <w:p w14:paraId="2BC484C7" w14:textId="4A75EEFD" w:rsidR="00162606" w:rsidRPr="00162606" w:rsidRDefault="00162606" w:rsidP="00162606">
      <w:pPr>
        <w:spacing w:before="52" w:after="0" w:line="240" w:lineRule="auto"/>
        <w:ind w:left="17" w:right="139" w:firstLine="16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If you are going to be away for an extended period, you may request “Holiday Leave”. Your child will </w:t>
      </w:r>
      <w:r w:rsidR="009A3537"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be removed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from the program and tentatively offered a spot upon your return. Their previous spot is not </w:t>
      </w:r>
      <w:r w:rsidR="009A3537"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guaranteed, as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it may no longer be available. If the new date/time that is offered upon your return is not acceptable to </w:t>
      </w:r>
      <w:r w:rsidR="009A3537"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you, and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we are unable to provide any alternative that works for you, you will be charged the 4-week </w:t>
      </w:r>
      <w:r w:rsidR="009A3537"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cancellation penalty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.  </w:t>
      </w:r>
    </w:p>
    <w:p w14:paraId="2D2694BF" w14:textId="5A8381EE" w:rsidR="00162606" w:rsidRPr="00162606" w:rsidRDefault="00162606" w:rsidP="00162606">
      <w:pPr>
        <w:spacing w:before="371" w:after="0" w:line="240" w:lineRule="auto"/>
        <w:ind w:left="21" w:right="351" w:firstLine="15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If you wish to keep your spot, you will need to pay for the weeks you are away. </w:t>
      </w:r>
      <w:r w:rsidR="001F4EE8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M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ake-up classes will be </w:t>
      </w:r>
      <w:r w:rsidR="001F49E9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allocated to your portal </w:t>
      </w:r>
      <w:r w:rsidR="009A3537"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for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the time </w:t>
      </w:r>
      <w:r w:rsidR="001F49E9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that 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you are absent due to your Holidays.  </w:t>
      </w:r>
      <w:r w:rsidR="00D85AC7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Holiday</w:t>
      </w:r>
      <w:r w:rsidR="00D85AC7" w:rsidRPr="00D85AC7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leave needs to be requested in writing.</w:t>
      </w:r>
    </w:p>
    <w:p w14:paraId="3C251DAE" w14:textId="06209124" w:rsidR="00162606" w:rsidRPr="00162606" w:rsidRDefault="00162606" w:rsidP="00B71E21">
      <w:pPr>
        <w:spacing w:before="120" w:after="0" w:line="240" w:lineRule="auto"/>
        <w:ind w:left="28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AU"/>
          <w14:ligatures w14:val="none"/>
        </w:rPr>
        <w:t>Pool Evacuation</w:t>
      </w:r>
      <w:r w:rsidR="006727CF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AU"/>
          <w14:ligatures w14:val="none"/>
        </w:rPr>
        <w:t>s/Closures</w:t>
      </w:r>
      <w:r w:rsidRPr="00162606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AU"/>
          <w14:ligatures w14:val="none"/>
        </w:rPr>
        <w:t xml:space="preserve">: </w:t>
      </w:r>
      <w:r w:rsidRPr="00162606">
        <w:rPr>
          <w:rFonts w:ascii="Calibri" w:eastAsia="Times New Roman" w:hAnsi="Calibri" w:cs="Calibri"/>
          <w:b/>
          <w:bCs/>
          <w:color w:val="000000"/>
          <w:kern w:val="0"/>
          <w:lang w:eastAsia="en-AU"/>
          <w14:ligatures w14:val="none"/>
        </w:rPr>
        <w:t> </w:t>
      </w:r>
    </w:p>
    <w:p w14:paraId="76F0822F" w14:textId="0B8AA65B" w:rsidR="00162606" w:rsidRPr="00162606" w:rsidRDefault="00162606" w:rsidP="00162606">
      <w:pPr>
        <w:spacing w:before="52" w:after="0" w:line="240" w:lineRule="auto"/>
        <w:ind w:left="23" w:right="1332" w:firstLine="1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In the case of a Swim School closure due to</w:t>
      </w:r>
      <w:r w:rsidR="00E81E12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</w:t>
      </w:r>
      <w:r w:rsidR="0014258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unforeseen circumstances which are out of our control, a m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ake-up class will be supplied </w:t>
      </w:r>
      <w:r w:rsidR="009A3537"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by Management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.  In this instance refunds will not be issued.  </w:t>
      </w:r>
    </w:p>
    <w:p w14:paraId="03BF4D73" w14:textId="77777777" w:rsidR="00162606" w:rsidRPr="00162606" w:rsidRDefault="00162606" w:rsidP="005640DB">
      <w:pPr>
        <w:spacing w:before="120" w:after="0" w:line="240" w:lineRule="auto"/>
        <w:ind w:left="17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AU"/>
          <w14:ligatures w14:val="none"/>
        </w:rPr>
        <w:t xml:space="preserve">Cancellations and Refunds: </w:t>
      </w:r>
      <w:r w:rsidRPr="00162606">
        <w:rPr>
          <w:rFonts w:ascii="Calibri" w:eastAsia="Times New Roman" w:hAnsi="Calibri" w:cs="Calibri"/>
          <w:b/>
          <w:bCs/>
          <w:color w:val="000000"/>
          <w:kern w:val="0"/>
          <w:lang w:eastAsia="en-AU"/>
          <w14:ligatures w14:val="none"/>
        </w:rPr>
        <w:t> </w:t>
      </w:r>
    </w:p>
    <w:p w14:paraId="7B954833" w14:textId="77777777" w:rsidR="00C35751" w:rsidRDefault="00162606" w:rsidP="00162606">
      <w:pPr>
        <w:spacing w:before="66" w:after="0" w:line="240" w:lineRule="auto"/>
        <w:ind w:left="386" w:right="107" w:firstLine="4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• Enrolment will continue to roll over until you provide us with 4 weeks’ notice in writing.  </w:t>
      </w:r>
    </w:p>
    <w:p w14:paraId="592113AB" w14:textId="7F0B9D0F" w:rsidR="00162606" w:rsidRDefault="00162606" w:rsidP="00162606">
      <w:pPr>
        <w:spacing w:before="66" w:after="0" w:line="240" w:lineRule="auto"/>
        <w:ind w:left="386" w:right="107" w:firstLine="4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• Refunds requested due to medical reasons will require a medical certificate for verification and are subject </w:t>
      </w:r>
      <w:r w:rsidR="009A3537"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to management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approval.  </w:t>
      </w:r>
    </w:p>
    <w:p w14:paraId="41852A83" w14:textId="77777777" w:rsidR="002C672D" w:rsidRDefault="002C672D" w:rsidP="00162606">
      <w:pPr>
        <w:spacing w:before="66" w:after="0" w:line="240" w:lineRule="auto"/>
        <w:ind w:left="386" w:right="107" w:firstLine="4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</w:p>
    <w:p w14:paraId="610C4780" w14:textId="77777777" w:rsidR="002C672D" w:rsidRPr="00162606" w:rsidRDefault="002C672D" w:rsidP="00162606">
      <w:pPr>
        <w:spacing w:before="66" w:after="0" w:line="240" w:lineRule="auto"/>
        <w:ind w:left="386" w:right="107" w:firstLine="4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10138199" w14:textId="33911106" w:rsidR="00070B5E" w:rsidRDefault="00070B5E" w:rsidP="00162606">
      <w:pPr>
        <w:spacing w:before="297" w:after="0" w:line="240" w:lineRule="auto"/>
        <w:ind w:left="30"/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AU"/>
          <w14:ligatures w14:val="none"/>
        </w:rPr>
      </w:pPr>
      <w:r w:rsidRPr="00162606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:lang w:eastAsia="en-AU"/>
          <w14:ligatures w14:val="none"/>
        </w:rPr>
        <w:lastRenderedPageBreak/>
        <w:drawing>
          <wp:anchor distT="0" distB="0" distL="114300" distR="114300" simplePos="0" relativeHeight="251658252" behindDoc="0" locked="0" layoutInCell="1" allowOverlap="1" wp14:anchorId="5F46E1DA" wp14:editId="1A32AE3B">
            <wp:simplePos x="0" y="0"/>
            <wp:positionH relativeFrom="column">
              <wp:posOffset>2735580</wp:posOffset>
            </wp:positionH>
            <wp:positionV relativeFrom="paragraph">
              <wp:posOffset>-571500</wp:posOffset>
            </wp:positionV>
            <wp:extent cx="1409700" cy="837341"/>
            <wp:effectExtent l="0" t="0" r="0" b="0"/>
            <wp:wrapNone/>
            <wp:docPr id="671048049" name="Picture 8" descr="A logo with blue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B5EA93F-1222-46D1-9FBF-0826C64EB2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logo with blue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37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1DBB0" w14:textId="254AADD1" w:rsidR="00BD2D8A" w:rsidRPr="00070B5E" w:rsidRDefault="00070B5E" w:rsidP="00BD2D8A">
      <w:pPr>
        <w:spacing w:before="297" w:after="0" w:line="240" w:lineRule="auto"/>
        <w:ind w:left="30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en-AU"/>
          <w14:ligatures w14:val="none"/>
        </w:rPr>
      </w:pPr>
      <w:r w:rsidRPr="00070B5E">
        <w:rPr>
          <w:rFonts w:ascii="Calibri" w:eastAsia="Times New Roman" w:hAnsi="Calibri" w:cs="Calibri"/>
          <w:b/>
          <w:bCs/>
          <w:color w:val="000000"/>
          <w:kern w:val="0"/>
          <w:lang w:eastAsia="en-AU"/>
          <w14:ligatures w14:val="none"/>
        </w:rPr>
        <w:t>Terms and Conditions Continued</w:t>
      </w:r>
    </w:p>
    <w:p w14:paraId="041B72B5" w14:textId="5869FC2D" w:rsidR="00162606" w:rsidRPr="00162606" w:rsidRDefault="00162606" w:rsidP="00162606">
      <w:pPr>
        <w:spacing w:before="297" w:after="0" w:line="240" w:lineRule="auto"/>
        <w:ind w:left="30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AU"/>
          <w14:ligatures w14:val="none"/>
        </w:rPr>
        <w:t xml:space="preserve">Parental Supervision: </w:t>
      </w:r>
      <w:r w:rsidRPr="00162606">
        <w:rPr>
          <w:rFonts w:ascii="Calibri" w:eastAsia="Times New Roman" w:hAnsi="Calibri" w:cs="Calibri"/>
          <w:b/>
          <w:bCs/>
          <w:color w:val="000000"/>
          <w:kern w:val="0"/>
          <w:lang w:eastAsia="en-AU"/>
          <w14:ligatures w14:val="none"/>
        </w:rPr>
        <w:t> </w:t>
      </w:r>
    </w:p>
    <w:p w14:paraId="2C0C3417" w14:textId="77777777" w:rsidR="00162606" w:rsidRPr="00162606" w:rsidRDefault="00162606" w:rsidP="00162606">
      <w:pPr>
        <w:spacing w:before="52" w:after="0" w:line="240" w:lineRule="auto"/>
        <w:ind w:left="33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It is required that a parent or guardian remain on site within the swim area for the duration of child(s) swimming </w:t>
      </w:r>
    </w:p>
    <w:p w14:paraId="6B3721E2" w14:textId="57EDF69A" w:rsidR="00162606" w:rsidRDefault="00162606" w:rsidP="00162606">
      <w:pPr>
        <w:spacing w:after="0" w:line="240" w:lineRule="auto"/>
        <w:ind w:left="21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lessons.  </w:t>
      </w:r>
    </w:p>
    <w:p w14:paraId="1F702B46" w14:textId="77777777" w:rsidR="00070B5E" w:rsidRPr="00162606" w:rsidRDefault="00070B5E" w:rsidP="00162606">
      <w:pPr>
        <w:spacing w:after="0" w:line="240" w:lineRule="auto"/>
        <w:ind w:left="21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</w:p>
    <w:p w14:paraId="3D1BB88A" w14:textId="77777777" w:rsidR="00162606" w:rsidRPr="00162606" w:rsidRDefault="00162606" w:rsidP="00070B5E">
      <w:pPr>
        <w:spacing w:after="0" w:line="240" w:lineRule="auto"/>
        <w:ind w:left="27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b/>
          <w:bCs/>
          <w:color w:val="000000"/>
          <w:kern w:val="0"/>
          <w:u w:val="single"/>
          <w:lang w:eastAsia="en-AU"/>
          <w14:ligatures w14:val="none"/>
        </w:rPr>
        <w:t>Medical release and declaration: </w:t>
      </w:r>
    </w:p>
    <w:p w14:paraId="6B834D16" w14:textId="13D67413" w:rsidR="00162606" w:rsidRDefault="00162606" w:rsidP="00070B5E">
      <w:pPr>
        <w:spacing w:after="0" w:line="240" w:lineRule="auto"/>
        <w:ind w:left="17" w:right="596" w:firstLine="18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I authorize the instructors/management to obtain medical assistance which they deem necessary should </w:t>
      </w:r>
      <w:r w:rsidR="009A3537"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an accident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</w:t>
      </w:r>
      <w:r w:rsidR="009A3537"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occur</w:t>
      </w:r>
      <w:r w:rsidR="003526D3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.  I 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agree to pay all medical expenses incurred on behalf of the above student(s)</w:t>
      </w:r>
      <w:r w:rsidR="00D10C2A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and any other future family members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. I submit </w:t>
      </w:r>
      <w:r w:rsidR="009A3537"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the above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medical information about my child/children and include other relevant details of limitations </w:t>
      </w:r>
      <w:r w:rsidR="009A3537"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which he</w:t>
      </w:r>
      <w:r w:rsidRPr="00162606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/she/they have for their aquatic education.  </w:t>
      </w:r>
    </w:p>
    <w:p w14:paraId="04B9DAE8" w14:textId="77777777" w:rsidR="00485F14" w:rsidRDefault="00485F14" w:rsidP="00070B5E">
      <w:pPr>
        <w:spacing w:after="0" w:line="240" w:lineRule="auto"/>
        <w:ind w:left="17" w:right="596" w:firstLine="18"/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</w:pPr>
    </w:p>
    <w:p w14:paraId="1621A97C" w14:textId="153326FA" w:rsidR="00485F14" w:rsidRPr="00162606" w:rsidRDefault="00485F14" w:rsidP="00070B5E">
      <w:pPr>
        <w:spacing w:after="0" w:line="240" w:lineRule="auto"/>
        <w:ind w:left="17" w:right="596" w:firstLine="18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These terms and conditions apply to all current and future family members</w:t>
      </w:r>
    </w:p>
    <w:p w14:paraId="273145B9" w14:textId="3B1C6517" w:rsidR="00162606" w:rsidRPr="00162606" w:rsidRDefault="00162606" w:rsidP="00EB3BFB">
      <w:pPr>
        <w:spacing w:before="417" w:after="0" w:line="240" w:lineRule="auto"/>
        <w:ind w:left="3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u w:val="single"/>
          <w:lang w:eastAsia="en-AU"/>
          <w14:ligatures w14:val="none"/>
        </w:rPr>
        <w:t>How to get the most out of your lessons:</w:t>
      </w:r>
    </w:p>
    <w:p w14:paraId="284C8015" w14:textId="1E2DD5CF" w:rsidR="00162606" w:rsidRPr="00162606" w:rsidRDefault="00162606" w:rsidP="00162606">
      <w:pPr>
        <w:spacing w:before="417" w:after="0" w:line="240" w:lineRule="auto"/>
        <w:ind w:left="4" w:right="606" w:hanging="16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162606">
        <w:rPr>
          <w:rFonts w:ascii="Calibri" w:eastAsia="Times New Roman" w:hAnsi="Calibri" w:cs="Calibri"/>
          <w:b/>
          <w:bCs/>
          <w:color w:val="000000"/>
          <w:kern w:val="0"/>
          <w:lang w:eastAsia="en-AU"/>
          <w14:ligatures w14:val="none"/>
        </w:rPr>
        <w:t xml:space="preserve">To allow our Swim Instructors to devote their full attention to the class they are teaching and therefore </w:t>
      </w:r>
      <w:r w:rsidR="009A3537" w:rsidRPr="00162606">
        <w:rPr>
          <w:rFonts w:ascii="Calibri" w:eastAsia="Times New Roman" w:hAnsi="Calibri" w:cs="Calibri"/>
          <w:b/>
          <w:bCs/>
          <w:color w:val="000000"/>
          <w:kern w:val="0"/>
          <w:lang w:eastAsia="en-AU"/>
          <w14:ligatures w14:val="none"/>
        </w:rPr>
        <w:t>not to</w:t>
      </w:r>
      <w:r w:rsidRPr="00162606">
        <w:rPr>
          <w:rFonts w:ascii="Calibri" w:eastAsia="Times New Roman" w:hAnsi="Calibri" w:cs="Calibri"/>
          <w:b/>
          <w:bCs/>
          <w:color w:val="000000"/>
          <w:kern w:val="0"/>
          <w:lang w:eastAsia="en-AU"/>
          <w14:ligatures w14:val="none"/>
        </w:rPr>
        <w:t xml:space="preserve"> be distracted, please adhere to the following:  </w:t>
      </w:r>
    </w:p>
    <w:p w14:paraId="21C2F21A" w14:textId="4D596D39" w:rsidR="00F33D9A" w:rsidRPr="00F33D9A" w:rsidRDefault="00162606" w:rsidP="00F33D9A">
      <w:pPr>
        <w:pStyle w:val="ListParagraph"/>
        <w:numPr>
          <w:ilvl w:val="0"/>
          <w:numId w:val="3"/>
        </w:numPr>
        <w:spacing w:before="57" w:after="0" w:line="240" w:lineRule="auto"/>
        <w:ind w:right="904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BC2E40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Parents/Guardians are required to check in at reception </w:t>
      </w:r>
      <w:r w:rsidR="00D6764F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upon</w:t>
      </w:r>
      <w:r w:rsidRPr="00BC2E40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arrival.  </w:t>
      </w:r>
    </w:p>
    <w:p w14:paraId="32A0DD92" w14:textId="6BF5BF41" w:rsidR="00286A2E" w:rsidRPr="00286A2E" w:rsidRDefault="00162606" w:rsidP="00286A2E">
      <w:pPr>
        <w:pStyle w:val="ListParagraph"/>
        <w:numPr>
          <w:ilvl w:val="0"/>
          <w:numId w:val="3"/>
        </w:numPr>
        <w:spacing w:before="57" w:after="0" w:line="240" w:lineRule="auto"/>
        <w:ind w:right="904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F33D9A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Children</w:t>
      </w:r>
      <w:r w:rsidR="00BC6633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/Guardians</w:t>
      </w:r>
      <w:r w:rsidRPr="00F33D9A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are only to enter the pool when the Swim Instructor asks the child to enter the water and </w:t>
      </w:r>
      <w:r w:rsidR="009A3537" w:rsidRPr="00F33D9A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the lesson</w:t>
      </w:r>
      <w:r w:rsidRPr="00F33D9A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commences.  </w:t>
      </w:r>
    </w:p>
    <w:p w14:paraId="69337617" w14:textId="08F2B7CF" w:rsidR="00286A2E" w:rsidRPr="00286A2E" w:rsidRDefault="00162606" w:rsidP="00286A2E">
      <w:pPr>
        <w:pStyle w:val="ListParagraph"/>
        <w:numPr>
          <w:ilvl w:val="0"/>
          <w:numId w:val="3"/>
        </w:numPr>
        <w:spacing w:before="57" w:after="0" w:line="240" w:lineRule="auto"/>
        <w:ind w:right="904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The Swim Instructor has a duty of care to the class in progress. The Swim Instructor does not have a duty of </w:t>
      </w:r>
      <w:r w:rsidR="009A3537"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care to</w:t>
      </w:r>
      <w:r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children/</w:t>
      </w:r>
      <w:r w:rsidR="002470A4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p</w:t>
      </w:r>
      <w:r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arents/</w:t>
      </w:r>
      <w:r w:rsidR="002470A4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g</w:t>
      </w:r>
      <w:r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uardians outside of their current class.  </w:t>
      </w:r>
    </w:p>
    <w:p w14:paraId="186888BF" w14:textId="77777777" w:rsidR="00286A2E" w:rsidRPr="00286A2E" w:rsidRDefault="00162606" w:rsidP="00286A2E">
      <w:pPr>
        <w:pStyle w:val="ListParagraph"/>
        <w:numPr>
          <w:ilvl w:val="0"/>
          <w:numId w:val="3"/>
        </w:numPr>
        <w:spacing w:before="57" w:after="0" w:line="240" w:lineRule="auto"/>
        <w:ind w:right="904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Parents/Guardians have a duty of care to their children until they are placed in class with the </w:t>
      </w:r>
      <w:r w:rsidR="009A3537"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Swim Instructor</w:t>
      </w:r>
      <w:r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.  </w:t>
      </w:r>
    </w:p>
    <w:p w14:paraId="05D309C8" w14:textId="77777777" w:rsidR="00286A2E" w:rsidRPr="00286A2E" w:rsidRDefault="00162606" w:rsidP="00286A2E">
      <w:pPr>
        <w:pStyle w:val="ListParagraph"/>
        <w:numPr>
          <w:ilvl w:val="0"/>
          <w:numId w:val="3"/>
        </w:numPr>
        <w:spacing w:before="57" w:after="0" w:line="240" w:lineRule="auto"/>
        <w:ind w:right="904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All Parents/Guardians are to remain in the viewing room/centre for the duration of their child’s </w:t>
      </w:r>
      <w:r w:rsidR="009A3537"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lesson, unless</w:t>
      </w:r>
      <w:r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requested by the Swim Instructor.  </w:t>
      </w:r>
    </w:p>
    <w:p w14:paraId="6EB91F5E" w14:textId="77777777" w:rsidR="00286A2E" w:rsidRPr="00286A2E" w:rsidRDefault="00162606" w:rsidP="00286A2E">
      <w:pPr>
        <w:pStyle w:val="ListParagraph"/>
        <w:numPr>
          <w:ilvl w:val="0"/>
          <w:numId w:val="3"/>
        </w:numPr>
        <w:spacing w:before="57" w:after="0" w:line="240" w:lineRule="auto"/>
        <w:ind w:right="904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All families should arrive at the centre 10 minutes prior to their lesson to allow enough time to prepare and </w:t>
      </w:r>
      <w:r w:rsidR="009A3537"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be ready</w:t>
      </w:r>
      <w:r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for lessons.  </w:t>
      </w:r>
    </w:p>
    <w:p w14:paraId="5DDAD799" w14:textId="77777777" w:rsidR="00286A2E" w:rsidRPr="00286A2E" w:rsidRDefault="00162606" w:rsidP="00286A2E">
      <w:pPr>
        <w:pStyle w:val="ListParagraph"/>
        <w:numPr>
          <w:ilvl w:val="0"/>
          <w:numId w:val="3"/>
        </w:numPr>
        <w:spacing w:before="57" w:after="0" w:line="240" w:lineRule="auto"/>
        <w:ind w:right="904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Should any families arrive after the advertised lesson time, children may not be admitted to the class. No make up classes will be provided in this instance.  </w:t>
      </w:r>
    </w:p>
    <w:p w14:paraId="64980FD2" w14:textId="77777777" w:rsidR="00286A2E" w:rsidRPr="00286A2E" w:rsidRDefault="00162606" w:rsidP="00286A2E">
      <w:pPr>
        <w:pStyle w:val="ListParagraph"/>
        <w:numPr>
          <w:ilvl w:val="0"/>
          <w:numId w:val="3"/>
        </w:numPr>
        <w:spacing w:before="57" w:after="0" w:line="240" w:lineRule="auto"/>
        <w:ind w:right="904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Prior to your child’s lesson. Wait in the reception foyer for your child's name to be called. Cap (Compulsory for </w:t>
      </w:r>
      <w:r w:rsidR="009A3537"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all students</w:t>
      </w:r>
      <w:r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over the age of 3) and goggles on, ready to go.  </w:t>
      </w:r>
    </w:p>
    <w:p w14:paraId="7B8D1297" w14:textId="77777777" w:rsidR="00286A2E" w:rsidRPr="00286A2E" w:rsidRDefault="00162606" w:rsidP="00286A2E">
      <w:pPr>
        <w:pStyle w:val="ListParagraph"/>
        <w:numPr>
          <w:ilvl w:val="0"/>
          <w:numId w:val="3"/>
        </w:numPr>
        <w:spacing w:before="57" w:after="0" w:line="240" w:lineRule="auto"/>
        <w:ind w:right="904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No child may enter the water prior to their lesson.  </w:t>
      </w:r>
    </w:p>
    <w:p w14:paraId="65F2F2B4" w14:textId="77777777" w:rsidR="00286A2E" w:rsidRPr="00286A2E" w:rsidRDefault="00162606" w:rsidP="00286A2E">
      <w:pPr>
        <w:pStyle w:val="ListParagraph"/>
        <w:numPr>
          <w:ilvl w:val="0"/>
          <w:numId w:val="3"/>
        </w:numPr>
        <w:spacing w:before="57" w:after="0" w:line="240" w:lineRule="auto"/>
        <w:ind w:right="904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No pre-school child or infant is to be left by a guardian on the pool deck or sitting on the side of the pool </w:t>
      </w:r>
      <w:r w:rsidR="009A3537"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prior to</w:t>
      </w:r>
      <w:r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the commencement of the class.  </w:t>
      </w:r>
    </w:p>
    <w:p w14:paraId="48406386" w14:textId="77777777" w:rsidR="00286A2E" w:rsidRPr="00286A2E" w:rsidRDefault="00162606" w:rsidP="00286A2E">
      <w:pPr>
        <w:pStyle w:val="ListParagraph"/>
        <w:numPr>
          <w:ilvl w:val="0"/>
          <w:numId w:val="3"/>
        </w:numPr>
        <w:spacing w:before="57" w:after="0" w:line="240" w:lineRule="auto"/>
        <w:ind w:right="904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No guardian or child may enter the water until the Swim Instructor asks them to </w:t>
      </w:r>
      <w:r w:rsidR="009A3537"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enter,</w:t>
      </w:r>
      <w:r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and the lesson begins.</w:t>
      </w:r>
    </w:p>
    <w:p w14:paraId="6C22A386" w14:textId="5BE5DBC4" w:rsidR="00286A2E" w:rsidRPr="00286A2E" w:rsidRDefault="00162606" w:rsidP="00286A2E">
      <w:pPr>
        <w:pStyle w:val="ListParagraph"/>
        <w:numPr>
          <w:ilvl w:val="0"/>
          <w:numId w:val="3"/>
        </w:numPr>
        <w:spacing w:before="57" w:after="0" w:line="240" w:lineRule="auto"/>
        <w:ind w:right="904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Ensure your child has been to the toilet, blown their nose, tied back their hair and that you have removed </w:t>
      </w:r>
      <w:r w:rsidR="009A3537"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all valuable</w:t>
      </w:r>
      <w:r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jewellery before commencement of the lesson.  </w:t>
      </w:r>
    </w:p>
    <w:p w14:paraId="353958FC" w14:textId="77777777" w:rsidR="00286A2E" w:rsidRPr="00286A2E" w:rsidRDefault="00162606" w:rsidP="00286A2E">
      <w:pPr>
        <w:pStyle w:val="ListParagraph"/>
        <w:numPr>
          <w:ilvl w:val="0"/>
          <w:numId w:val="3"/>
        </w:numPr>
        <w:spacing w:before="57" w:after="0" w:line="240" w:lineRule="auto"/>
        <w:ind w:right="904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Change tables are provided pool side for infant classes only.  </w:t>
      </w:r>
    </w:p>
    <w:p w14:paraId="0BBEFDB6" w14:textId="3B37D91D" w:rsidR="00495FD0" w:rsidRPr="00286A2E" w:rsidRDefault="00286A2E" w:rsidP="4B904A0A">
      <w:pPr>
        <w:pStyle w:val="ListParagraph"/>
        <w:numPr>
          <w:ilvl w:val="0"/>
          <w:numId w:val="3"/>
        </w:numPr>
        <w:spacing w:before="57" w:after="0" w:line="240" w:lineRule="auto"/>
        <w:ind w:right="904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A</w:t>
      </w:r>
      <w:r w:rsidR="00162606"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t the conclusion of the lesson, children must leave the pool and dry off in the changing rooms </w:t>
      </w:r>
      <w:r w:rsidR="009A3537"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>before entering</w:t>
      </w:r>
      <w:r w:rsidR="00162606" w:rsidRPr="00286A2E">
        <w:rPr>
          <w:rFonts w:ascii="Calibri" w:eastAsia="Times New Roman" w:hAnsi="Calibri" w:cs="Calibri"/>
          <w:color w:val="000000"/>
          <w:kern w:val="0"/>
          <w:lang w:eastAsia="en-AU"/>
          <w14:ligatures w14:val="none"/>
        </w:rPr>
        <w:t xml:space="preserve"> the reception and viewing areas. </w:t>
      </w:r>
    </w:p>
    <w:sectPr w:rsidR="00495FD0" w:rsidRPr="00286A2E" w:rsidSect="00667C37">
      <w:pgSz w:w="11906" w:h="16838"/>
      <w:pgMar w:top="1440" w:right="56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A16D26"/>
    <w:multiLevelType w:val="hybridMultilevel"/>
    <w:tmpl w:val="B2C6EC3A"/>
    <w:lvl w:ilvl="0" w:tplc="11F2DA0C">
      <w:numFmt w:val="bullet"/>
      <w:lvlText w:val="•"/>
      <w:lvlJc w:val="left"/>
      <w:pPr>
        <w:ind w:left="741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FFFFFFFF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555A1A9E"/>
    <w:multiLevelType w:val="hybridMultilevel"/>
    <w:tmpl w:val="4B7C602A"/>
    <w:lvl w:ilvl="0" w:tplc="08086352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467102"/>
    <w:multiLevelType w:val="hybridMultilevel"/>
    <w:tmpl w:val="7828FFEC"/>
    <w:lvl w:ilvl="0" w:tplc="0C09000B">
      <w:start w:val="1"/>
      <w:numFmt w:val="bullet"/>
      <w:lvlText w:val=""/>
      <w:lvlJc w:val="left"/>
      <w:pPr>
        <w:ind w:left="741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3" w15:restartNumberingAfterBreak="0">
    <w:nsid w:val="7C7D0F14"/>
    <w:multiLevelType w:val="hybridMultilevel"/>
    <w:tmpl w:val="7CAE9B42"/>
    <w:lvl w:ilvl="0" w:tplc="11F2DA0C">
      <w:numFmt w:val="bullet"/>
      <w:lvlText w:val="•"/>
      <w:lvlJc w:val="left"/>
      <w:pPr>
        <w:ind w:left="381" w:hanging="360"/>
      </w:pPr>
      <w:rPr>
        <w:rFonts w:ascii="Calibri" w:eastAsia="Times New Roman" w:hAnsi="Calibri" w:cs="Calibri" w:hint="default"/>
        <w:color w:val="000000"/>
        <w:sz w:val="22"/>
      </w:rPr>
    </w:lvl>
    <w:lvl w:ilvl="1" w:tplc="0C090003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41" w:hanging="360"/>
      </w:pPr>
      <w:rPr>
        <w:rFonts w:ascii="Wingdings" w:hAnsi="Wingdings" w:hint="default"/>
      </w:rPr>
    </w:lvl>
  </w:abstractNum>
  <w:num w:numId="1" w16cid:durableId="1127507002">
    <w:abstractNumId w:val="1"/>
  </w:num>
  <w:num w:numId="2" w16cid:durableId="1879512120">
    <w:abstractNumId w:val="2"/>
  </w:num>
  <w:num w:numId="3" w16cid:durableId="248658052">
    <w:abstractNumId w:val="0"/>
  </w:num>
  <w:num w:numId="4" w16cid:durableId="903561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37"/>
    <w:rsid w:val="00006D0F"/>
    <w:rsid w:val="0001771B"/>
    <w:rsid w:val="0002368C"/>
    <w:rsid w:val="00037826"/>
    <w:rsid w:val="00050C02"/>
    <w:rsid w:val="000644EC"/>
    <w:rsid w:val="00070B5E"/>
    <w:rsid w:val="000750A4"/>
    <w:rsid w:val="000C0164"/>
    <w:rsid w:val="000F29E0"/>
    <w:rsid w:val="00110CBD"/>
    <w:rsid w:val="00110D21"/>
    <w:rsid w:val="001142E4"/>
    <w:rsid w:val="00121123"/>
    <w:rsid w:val="00142586"/>
    <w:rsid w:val="00144097"/>
    <w:rsid w:val="00146178"/>
    <w:rsid w:val="00147E15"/>
    <w:rsid w:val="00156558"/>
    <w:rsid w:val="0015667A"/>
    <w:rsid w:val="00162606"/>
    <w:rsid w:val="00164989"/>
    <w:rsid w:val="00194CDC"/>
    <w:rsid w:val="001A0F08"/>
    <w:rsid w:val="001F49E9"/>
    <w:rsid w:val="001F4EE8"/>
    <w:rsid w:val="001F72A7"/>
    <w:rsid w:val="00213143"/>
    <w:rsid w:val="002470A4"/>
    <w:rsid w:val="00266C8C"/>
    <w:rsid w:val="00281EFF"/>
    <w:rsid w:val="00286A2E"/>
    <w:rsid w:val="00291AC6"/>
    <w:rsid w:val="00297CA7"/>
    <w:rsid w:val="002A3A0A"/>
    <w:rsid w:val="002C672D"/>
    <w:rsid w:val="002D2BD6"/>
    <w:rsid w:val="002F069C"/>
    <w:rsid w:val="002F11A4"/>
    <w:rsid w:val="00310180"/>
    <w:rsid w:val="0032545B"/>
    <w:rsid w:val="0032610A"/>
    <w:rsid w:val="0034172B"/>
    <w:rsid w:val="003526D3"/>
    <w:rsid w:val="00364969"/>
    <w:rsid w:val="00386AF2"/>
    <w:rsid w:val="003E009A"/>
    <w:rsid w:val="00425C4A"/>
    <w:rsid w:val="00433FCB"/>
    <w:rsid w:val="0043528C"/>
    <w:rsid w:val="00436EF2"/>
    <w:rsid w:val="00445C45"/>
    <w:rsid w:val="00466F34"/>
    <w:rsid w:val="00471CD1"/>
    <w:rsid w:val="00485F14"/>
    <w:rsid w:val="00491035"/>
    <w:rsid w:val="00495FD0"/>
    <w:rsid w:val="00497EB3"/>
    <w:rsid w:val="004A6BE8"/>
    <w:rsid w:val="004C432F"/>
    <w:rsid w:val="004D3F70"/>
    <w:rsid w:val="004F3AE6"/>
    <w:rsid w:val="005618E9"/>
    <w:rsid w:val="005640DB"/>
    <w:rsid w:val="005776E8"/>
    <w:rsid w:val="005821F7"/>
    <w:rsid w:val="0058224B"/>
    <w:rsid w:val="00596E2E"/>
    <w:rsid w:val="005C1E7E"/>
    <w:rsid w:val="005C2B13"/>
    <w:rsid w:val="005C51DE"/>
    <w:rsid w:val="005D26B4"/>
    <w:rsid w:val="006013B5"/>
    <w:rsid w:val="006106AF"/>
    <w:rsid w:val="0061503A"/>
    <w:rsid w:val="006206DF"/>
    <w:rsid w:val="00625168"/>
    <w:rsid w:val="00633E3C"/>
    <w:rsid w:val="00664C89"/>
    <w:rsid w:val="00667C37"/>
    <w:rsid w:val="006727CF"/>
    <w:rsid w:val="00677FD3"/>
    <w:rsid w:val="006860E0"/>
    <w:rsid w:val="006C66D7"/>
    <w:rsid w:val="00706FED"/>
    <w:rsid w:val="00726324"/>
    <w:rsid w:val="00730486"/>
    <w:rsid w:val="00744B28"/>
    <w:rsid w:val="00753A8F"/>
    <w:rsid w:val="00794999"/>
    <w:rsid w:val="007C6581"/>
    <w:rsid w:val="007F6AB2"/>
    <w:rsid w:val="00811236"/>
    <w:rsid w:val="00812286"/>
    <w:rsid w:val="00824FF9"/>
    <w:rsid w:val="008330E1"/>
    <w:rsid w:val="0084149E"/>
    <w:rsid w:val="008521A0"/>
    <w:rsid w:val="008919CC"/>
    <w:rsid w:val="008E7327"/>
    <w:rsid w:val="008F75AD"/>
    <w:rsid w:val="00920EF1"/>
    <w:rsid w:val="009216E9"/>
    <w:rsid w:val="00921D2B"/>
    <w:rsid w:val="00937852"/>
    <w:rsid w:val="009425AD"/>
    <w:rsid w:val="00946D74"/>
    <w:rsid w:val="009678F6"/>
    <w:rsid w:val="00981CBD"/>
    <w:rsid w:val="0098799F"/>
    <w:rsid w:val="009A3537"/>
    <w:rsid w:val="009B0BD6"/>
    <w:rsid w:val="009D5E2C"/>
    <w:rsid w:val="00A02BA9"/>
    <w:rsid w:val="00A0501A"/>
    <w:rsid w:val="00A8056A"/>
    <w:rsid w:val="00A808A2"/>
    <w:rsid w:val="00AB2C75"/>
    <w:rsid w:val="00AB3154"/>
    <w:rsid w:val="00AD53C0"/>
    <w:rsid w:val="00B71E21"/>
    <w:rsid w:val="00B86462"/>
    <w:rsid w:val="00B95E18"/>
    <w:rsid w:val="00BA1994"/>
    <w:rsid w:val="00BB1B05"/>
    <w:rsid w:val="00BB2113"/>
    <w:rsid w:val="00BC2E40"/>
    <w:rsid w:val="00BC6633"/>
    <w:rsid w:val="00BD2D8A"/>
    <w:rsid w:val="00BE0D36"/>
    <w:rsid w:val="00BF790D"/>
    <w:rsid w:val="00C14BB9"/>
    <w:rsid w:val="00C35751"/>
    <w:rsid w:val="00C71122"/>
    <w:rsid w:val="00C953D4"/>
    <w:rsid w:val="00D00456"/>
    <w:rsid w:val="00D10C2A"/>
    <w:rsid w:val="00D415BE"/>
    <w:rsid w:val="00D431C4"/>
    <w:rsid w:val="00D54B74"/>
    <w:rsid w:val="00D6764F"/>
    <w:rsid w:val="00D7712E"/>
    <w:rsid w:val="00D85AC7"/>
    <w:rsid w:val="00DB03AE"/>
    <w:rsid w:val="00DD13BF"/>
    <w:rsid w:val="00DD1B9D"/>
    <w:rsid w:val="00DD439F"/>
    <w:rsid w:val="00DD671A"/>
    <w:rsid w:val="00DE20D3"/>
    <w:rsid w:val="00DE3879"/>
    <w:rsid w:val="00DF5557"/>
    <w:rsid w:val="00DF7D93"/>
    <w:rsid w:val="00E013C5"/>
    <w:rsid w:val="00E21110"/>
    <w:rsid w:val="00E41B3D"/>
    <w:rsid w:val="00E62B32"/>
    <w:rsid w:val="00E81E12"/>
    <w:rsid w:val="00E953AA"/>
    <w:rsid w:val="00EA03CF"/>
    <w:rsid w:val="00EA58B8"/>
    <w:rsid w:val="00EB3BFB"/>
    <w:rsid w:val="00EC07C5"/>
    <w:rsid w:val="00ED24C6"/>
    <w:rsid w:val="00ED3FAA"/>
    <w:rsid w:val="00EE44F3"/>
    <w:rsid w:val="00EE6586"/>
    <w:rsid w:val="00EF4F37"/>
    <w:rsid w:val="00F13A9E"/>
    <w:rsid w:val="00F22AB6"/>
    <w:rsid w:val="00F23433"/>
    <w:rsid w:val="00F33D9A"/>
    <w:rsid w:val="00F34A8B"/>
    <w:rsid w:val="00F502B2"/>
    <w:rsid w:val="00F505E9"/>
    <w:rsid w:val="00F60877"/>
    <w:rsid w:val="00F62EB6"/>
    <w:rsid w:val="00F854B8"/>
    <w:rsid w:val="00F97222"/>
    <w:rsid w:val="00FB4E37"/>
    <w:rsid w:val="00FB52BD"/>
    <w:rsid w:val="00FB7144"/>
    <w:rsid w:val="00FC089A"/>
    <w:rsid w:val="00FC7718"/>
    <w:rsid w:val="00FD58C5"/>
    <w:rsid w:val="00FF2763"/>
    <w:rsid w:val="00FF2F63"/>
    <w:rsid w:val="49A0FB08"/>
    <w:rsid w:val="4B904A0A"/>
    <w:rsid w:val="7549E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E03D"/>
  <w15:chartTrackingRefBased/>
  <w15:docId w15:val="{83EECCE5-994A-4F85-92A8-4BFB6EEE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6DF"/>
  </w:style>
  <w:style w:type="paragraph" w:styleId="Heading1">
    <w:name w:val="heading 1"/>
    <w:basedOn w:val="Normal"/>
    <w:next w:val="Normal"/>
    <w:link w:val="Heading1Char"/>
    <w:uiPriority w:val="9"/>
    <w:qFormat/>
    <w:rsid w:val="00667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C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C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C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C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C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C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C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C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C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C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C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44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4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31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946</Words>
  <Characters>4889</Characters>
  <Application>Microsoft Office Word</Application>
  <DocSecurity>0</DocSecurity>
  <Lines>97</Lines>
  <Paragraphs>48</Paragraphs>
  <ScaleCrop>false</ScaleCrop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Coles</dc:creator>
  <cp:keywords/>
  <dc:description/>
  <cp:lastModifiedBy>Olivia Coles</cp:lastModifiedBy>
  <cp:revision>172</cp:revision>
  <cp:lastPrinted>2025-10-02T16:42:00Z</cp:lastPrinted>
  <dcterms:created xsi:type="dcterms:W3CDTF">2025-10-01T00:48:00Z</dcterms:created>
  <dcterms:modified xsi:type="dcterms:W3CDTF">2025-11-05T03:59:00Z</dcterms:modified>
</cp:coreProperties>
</file>